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58" w:rsidRDefault="00117C58" w:rsidP="002A4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AB" w:rsidRDefault="002A48AB" w:rsidP="002A4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</w:t>
      </w:r>
      <w:r w:rsidRPr="00C1231C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123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1231C">
        <w:rPr>
          <w:rFonts w:ascii="Times New Roman" w:hAnsi="Times New Roman" w:cs="Times New Roman"/>
          <w:b/>
          <w:sz w:val="28"/>
          <w:szCs w:val="28"/>
        </w:rPr>
        <w:t>областного этапа</w:t>
      </w:r>
      <w:proofErr w:type="gramEnd"/>
      <w:r w:rsidRPr="00C1231C">
        <w:rPr>
          <w:rFonts w:ascii="Times New Roman" w:hAnsi="Times New Roman" w:cs="Times New Roman"/>
          <w:b/>
          <w:sz w:val="28"/>
          <w:szCs w:val="28"/>
        </w:rPr>
        <w:t xml:space="preserve"> открытого </w:t>
      </w:r>
      <w:bookmarkStart w:id="0" w:name="_GoBack"/>
      <w:bookmarkEnd w:id="0"/>
      <w:r w:rsidRPr="00C1231C">
        <w:rPr>
          <w:rFonts w:ascii="Times New Roman" w:hAnsi="Times New Roman" w:cs="Times New Roman"/>
          <w:b/>
          <w:sz w:val="28"/>
          <w:szCs w:val="28"/>
        </w:rPr>
        <w:t>Республиканского творческого конкурса учителей по математике, физике и информатике</w:t>
      </w:r>
    </w:p>
    <w:p w:rsidR="002A48AB" w:rsidRDefault="002A48AB" w:rsidP="00BD594D">
      <w:pPr>
        <w:spacing w:after="0" w:line="240" w:lineRule="auto"/>
        <w:jc w:val="both"/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</w:pPr>
    </w:p>
    <w:p w:rsidR="00B932C5" w:rsidRDefault="00BD594D" w:rsidP="00BD594D">
      <w:pPr>
        <w:spacing w:after="0" w:line="240" w:lineRule="auto"/>
        <w:jc w:val="both"/>
        <w:rPr>
          <w:rFonts w:ascii="Times New Roman" w:hAnsi="Times New Roman"/>
          <w:bCs/>
          <w:color w:val="222222"/>
          <w:sz w:val="30"/>
          <w:szCs w:val="30"/>
          <w:shd w:val="clear" w:color="auto" w:fill="FFFFFF"/>
          <w:lang w:val="kk-KZ"/>
        </w:rPr>
      </w:pPr>
      <w:r w:rsidRPr="00BD594D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Конкурс проводится в дистанционном формате на платформе ZOOM. Для этого участникам конкурса необходимо</w:t>
      </w:r>
      <w:r w:rsidR="00B932C5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  <w:lang w:val="kk-KZ"/>
        </w:rPr>
        <w:t>:</w:t>
      </w:r>
    </w:p>
    <w:p w:rsidR="00B932C5" w:rsidRPr="00B932C5" w:rsidRDefault="00B932C5" w:rsidP="00B932C5">
      <w:pPr>
        <w:pStyle w:val="a4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</w:pP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О</w:t>
      </w:r>
      <w:r w:rsidR="00BD594D" w:rsidRPr="00B932C5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рганизовать рабочее место, а именно наличие персонального компьютера, </w:t>
      </w: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интернета, веб-камеры, микрофон;</w:t>
      </w:r>
    </w:p>
    <w:p w:rsidR="00B932C5" w:rsidRPr="00B932C5" w:rsidRDefault="00BD594D" w:rsidP="00B932C5">
      <w:pPr>
        <w:pStyle w:val="a4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</w:pPr>
      <w:r w:rsidRPr="00B932C5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Веб-камера должна быть настроена охватом рабочего места и видимости участника</w:t>
      </w:r>
      <w:r w:rsidR="00B932C5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конкурса;</w:t>
      </w:r>
    </w:p>
    <w:p w:rsidR="00B932C5" w:rsidRPr="00B932C5" w:rsidRDefault="00BD594D" w:rsidP="00B932C5">
      <w:pPr>
        <w:pStyle w:val="a4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</w:pPr>
      <w:r w:rsidRPr="00B932C5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Для прохождения конкурса участникам необходимо установить на персональный компьютер </w:t>
      </w:r>
      <w:r w:rsidRPr="00B932C5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  <w:lang w:val="en-US"/>
        </w:rPr>
        <w:t>ZOOM</w:t>
      </w:r>
      <w:r w:rsidR="00B932C5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;</w:t>
      </w:r>
    </w:p>
    <w:p w:rsidR="00B932C5" w:rsidRDefault="00BD594D" w:rsidP="00B932C5">
      <w:pPr>
        <w:pStyle w:val="a4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</w:pPr>
      <w:r w:rsidRPr="00B932C5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Ссылка на подключение будет выслана участнику на электронный адрес, указанный в заявке (приложение</w:t>
      </w:r>
      <w:r w:rsidR="00B932C5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1</w:t>
      </w:r>
      <w:r w:rsidR="00B932C5" w:rsidRPr="00B932C5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) </w:t>
      </w:r>
    </w:p>
    <w:p w:rsidR="00B932C5" w:rsidRPr="00B932C5" w:rsidRDefault="00B932C5" w:rsidP="00B932C5">
      <w:pPr>
        <w:pStyle w:val="a4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</w:pP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  <w:lang w:val="kk-KZ"/>
        </w:rPr>
        <w:t xml:space="preserve">Нужно будет пройти по ссылки и подключится в конференцию </w:t>
      </w:r>
      <w:r w:rsidRPr="00B932C5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  <w:lang w:val="en-US"/>
        </w:rPr>
        <w:t>ZOOM</w:t>
      </w: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  <w:lang w:val="kk-KZ"/>
        </w:rPr>
        <w:t>;</w:t>
      </w:r>
    </w:p>
    <w:p w:rsidR="00B932C5" w:rsidRPr="00B932C5" w:rsidRDefault="00BD594D" w:rsidP="00B932C5">
      <w:pPr>
        <w:pStyle w:val="a4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</w:pPr>
      <w:r w:rsidRPr="00B932C5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Задания конкурса будут доступны в чате конференции ZOOM с 10:00 ч</w:t>
      </w:r>
      <w:r w:rsidR="00B932C5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асов в день проведения конкурса;</w:t>
      </w:r>
      <w:r w:rsidRPr="00B932C5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</w:t>
      </w:r>
    </w:p>
    <w:p w:rsidR="00BD594D" w:rsidRPr="00B932C5" w:rsidRDefault="00BD594D" w:rsidP="00B932C5">
      <w:pPr>
        <w:pStyle w:val="a4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color w:val="222222"/>
          <w:sz w:val="30"/>
          <w:szCs w:val="30"/>
          <w:shd w:val="clear" w:color="auto" w:fill="FFFFFF"/>
          <w:lang w:val="kk-KZ"/>
        </w:rPr>
      </w:pPr>
      <w:r w:rsidRPr="00B932C5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Готовые решения не позднее указанного времени необходимо отправить на номер </w:t>
      </w:r>
      <w:r w:rsidRPr="00B932C5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  <w:lang w:val="en-US"/>
        </w:rPr>
        <w:t>WhatsApp</w:t>
      </w:r>
      <w:r w:rsidRPr="00B932C5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или электронный адрес (фото, скан, документ и т.д.): </w:t>
      </w:r>
    </w:p>
    <w:p w:rsidR="00BD594D" w:rsidRPr="009174B6" w:rsidRDefault="00BD594D" w:rsidP="00B932C5">
      <w:pPr>
        <w:pStyle w:val="a4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</w:pPr>
      <w:r w:rsidRPr="009174B6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Информатика: </w:t>
      </w: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ab/>
      </w: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ab/>
      </w:r>
      <w:hyperlink r:id="rId5" w:history="1">
        <w:r w:rsidRPr="003D2328">
          <w:rPr>
            <w:rStyle w:val="a3"/>
            <w:rFonts w:ascii="Times New Roman" w:hAnsi="Times New Roman"/>
            <w:bCs/>
            <w:sz w:val="30"/>
            <w:szCs w:val="30"/>
            <w:shd w:val="clear" w:color="auto" w:fill="FFFFFF"/>
          </w:rPr>
          <w:t>informatika.krg@mail.ru</w:t>
        </w:r>
      </w:hyperlink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    до 13:30  </w:t>
      </w:r>
    </w:p>
    <w:p w:rsidR="00BD594D" w:rsidRPr="00D375FD" w:rsidRDefault="00BD594D" w:rsidP="00B932C5">
      <w:pPr>
        <w:pStyle w:val="a4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</w:pPr>
      <w:r w:rsidRPr="00D375FD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Математика:</w:t>
      </w: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ab/>
      </w: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ab/>
        <w:t>87057630121</w:t>
      </w: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ab/>
      </w: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ab/>
        <w:t xml:space="preserve">        до 14:00</w:t>
      </w:r>
    </w:p>
    <w:p w:rsidR="00BD594D" w:rsidRPr="00D375FD" w:rsidRDefault="00BD594D" w:rsidP="00B932C5">
      <w:pPr>
        <w:pStyle w:val="a4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</w:pPr>
      <w:r w:rsidRPr="00D375FD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Физика:</w:t>
      </w: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ab/>
      </w: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ab/>
      </w: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ab/>
      </w:r>
      <w:hyperlink r:id="rId6" w:history="1">
        <w:r w:rsidRPr="003D2328">
          <w:rPr>
            <w:rStyle w:val="a3"/>
            <w:rFonts w:ascii="Times New Roman" w:hAnsi="Times New Roman"/>
            <w:bCs/>
            <w:sz w:val="30"/>
            <w:szCs w:val="30"/>
            <w:shd w:val="clear" w:color="auto" w:fill="FFFFFF"/>
          </w:rPr>
          <w:t>fizika.krg@mail.ru</w:t>
        </w:r>
      </w:hyperlink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ab/>
        <w:t xml:space="preserve">        до 14.30</w:t>
      </w:r>
    </w:p>
    <w:p w:rsidR="00563925" w:rsidRDefault="00563925"/>
    <w:sectPr w:rsidR="00563925" w:rsidSect="0056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313D"/>
    <w:multiLevelType w:val="hybridMultilevel"/>
    <w:tmpl w:val="49CA6024"/>
    <w:lvl w:ilvl="0" w:tplc="DC705C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DDB77B8"/>
    <w:multiLevelType w:val="hybridMultilevel"/>
    <w:tmpl w:val="1D8E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06C26"/>
    <w:multiLevelType w:val="hybridMultilevel"/>
    <w:tmpl w:val="399095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E21479"/>
    <w:multiLevelType w:val="hybridMultilevel"/>
    <w:tmpl w:val="8E385E24"/>
    <w:lvl w:ilvl="0" w:tplc="DC705C38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94D"/>
    <w:rsid w:val="00117C58"/>
    <w:rsid w:val="002A48AB"/>
    <w:rsid w:val="004B06CA"/>
    <w:rsid w:val="00563925"/>
    <w:rsid w:val="00AE07AB"/>
    <w:rsid w:val="00B932C5"/>
    <w:rsid w:val="00BD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67BF4-7A0A-4353-A692-03A1B4E6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9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594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7A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A48A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zika.krg@mail.ru" TargetMode="External"/><Relationship Id="rId5" Type="http://schemas.openxmlformats.org/officeDocument/2006/relationships/hyperlink" Target="mailto:informatika.kr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Каламкач</cp:lastModifiedBy>
  <cp:revision>3</cp:revision>
  <cp:lastPrinted>2020-11-03T06:46:00Z</cp:lastPrinted>
  <dcterms:created xsi:type="dcterms:W3CDTF">2020-11-03T04:08:00Z</dcterms:created>
  <dcterms:modified xsi:type="dcterms:W3CDTF">2020-11-03T06:47:00Z</dcterms:modified>
</cp:coreProperties>
</file>