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7B" w:rsidRPr="00882677" w:rsidRDefault="0024007B" w:rsidP="00882677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882677">
        <w:rPr>
          <w:rStyle w:val="a3"/>
          <w:rFonts w:ascii="Times New Roman" w:hAnsi="Times New Roman" w:cs="Times New Roman"/>
          <w:sz w:val="24"/>
          <w:szCs w:val="24"/>
        </w:rPr>
        <w:t>КВН</w:t>
      </w:r>
      <w:r w:rsidR="00776E9B" w:rsidRPr="00882677">
        <w:rPr>
          <w:rStyle w:val="a3"/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Pr="00882677">
        <w:rPr>
          <w:rStyle w:val="a3"/>
          <w:rFonts w:ascii="Times New Roman" w:hAnsi="Times New Roman" w:cs="Times New Roman"/>
          <w:sz w:val="24"/>
          <w:szCs w:val="24"/>
        </w:rPr>
        <w:t>Осенний калейдоскоп</w:t>
      </w:r>
      <w:r w:rsidR="00776E9B" w:rsidRPr="00882677">
        <w:rPr>
          <w:rStyle w:val="a3"/>
          <w:rFonts w:ascii="Times New Roman" w:hAnsi="Times New Roman" w:cs="Times New Roman"/>
          <w:sz w:val="24"/>
          <w:szCs w:val="24"/>
          <w:lang w:val="kk-KZ"/>
        </w:rPr>
        <w:t>»</w:t>
      </w:r>
      <w:r w:rsidRPr="00882677">
        <w:rPr>
          <w:rStyle w:val="a3"/>
          <w:rFonts w:ascii="Times New Roman" w:hAnsi="Times New Roman" w:cs="Times New Roman"/>
          <w:sz w:val="24"/>
          <w:szCs w:val="24"/>
        </w:rPr>
        <w:t xml:space="preserve"> с конкурсами для младших школьников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776E9B">
        <w:rPr>
          <w:rStyle w:val="a3"/>
          <w:rFonts w:ascii="Times New Roman" w:hAnsi="Times New Roman" w:cs="Times New Roman"/>
          <w:sz w:val="24"/>
          <w:szCs w:val="24"/>
        </w:rPr>
        <w:t>Цель: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Умение использовать знания об осенних явлениях в решении конкурсных задач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sz w:val="24"/>
          <w:szCs w:val="24"/>
          <w:lang w:val="kk-KZ"/>
        </w:rPr>
      </w:pPr>
      <w:r w:rsidRPr="00776E9B">
        <w:rPr>
          <w:rStyle w:val="a3"/>
          <w:rFonts w:ascii="Times New Roman" w:hAnsi="Times New Roman" w:cs="Times New Roman"/>
          <w:sz w:val="24"/>
          <w:szCs w:val="24"/>
        </w:rPr>
        <w:t>Задачи: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val="kk-KZ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обучающие: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расширять знания об осенних явлениях;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развивающие: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развивать творческие способности детей;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развивать познавательные процессы (внимание, память, мышление)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развивать певческие навыки и навыки;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воспитательные: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воспитание любознательности, любви к природе;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воспитание навыков работы в команде, умений находить компромиссные решения.</w:t>
      </w:r>
    </w:p>
    <w:p w:rsidR="0024007B" w:rsidRPr="0024007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- действовать сообща с товарищами.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val="kk-KZ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Ведущий: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val="kk-KZ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Добрый день дорогие дети и уважаемые взрослые!</w:t>
      </w:r>
      <w:r w:rsidR="0088267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Сегодня мы приглашаем Вас принять участие в работе клуба веселых и находчивых. Тема КВНа: «Осенний калейдоскоп». Здесь собрались талантливые и творческие дети. Им не нужно долго готовиться, репетировать. Они со всеми поставленными задачами справятся легко. Справитесь?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val="kk-KZ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Дети: Да!</w:t>
      </w:r>
    </w:p>
    <w:p w:rsidR="00776E9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val="kk-KZ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Ведущий: Участвовать в КВНе сегодня будут три команды. У каждой команды есть капитан, есть девиз. А вот название придумывать не нужно.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Я предлагаю командам взять названия осенних месяцев. Для этого я загадаю загадку об осеннем месяце. Та команда, которая даст ответ первой, та получит право носить название этого месяца.</w:t>
      </w:r>
    </w:p>
    <w:p w:rsidR="00882677" w:rsidRDefault="0024007B" w:rsidP="00882677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Опустел фруктовый сад,</w:t>
      </w:r>
    </w:p>
    <w:p w:rsidR="00882677" w:rsidRDefault="0024007B" w:rsidP="00882677">
      <w:pPr>
        <w:pStyle w:val="a4"/>
        <w:ind w:left="720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Паутинки вдаль летят,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 на южный край земли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отянулись журавли.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Распахнулись двери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школ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Что за месяц к нам пришел?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Все (хором): Сентябрь!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У нас есть первая команда - «Сентябрь»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Следующая загадка.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Все мрачней лицо природы,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Почернели огороды,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Оголяются леса,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Молкнут птичьи голоса,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Мишка в спячку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завалился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Что за месяц к нам явился?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Все (хором): Октябрь!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Определили вторую команду - «Октябрь»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Поле черно-белым стало,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Падает то дождь, то снег.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А еще похолодал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Льдом сковало воды рек.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Мерзнет в поле озимь ржи.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Что за месяц, подскажи?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Все (хором): Ноябрь!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Есть третья команда - «Ноябрь»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А сейчас давайте знакомиться с жюри: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Председатель жюри: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lastRenderedPageBreak/>
        <w:t>Члены жюри: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Представление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Команды готовы, жюри на своем почетном месте, я - ведущий игры в центре. Можно начинать. Начинаем нашу игру с первого конкурса, который называется «Представление».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Каждая команда должна рассказать либо стих о «своем» месяце, либо приметы характерные для данного месяца, либо поговорки – пословицы. Это может быть и просто рассказ. Вот послушайте, какие поговорки о сентябре знаю я: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Сентябрь – пора золотой осени.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 сентябре одна ягодка, да и та – горькая рябина.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Сентябрь – пора отлета птиц.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Итак, встречайте, команда «Сентябрь»!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Выступление команды.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Послушайте пословицы об октябре.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Октябрь землю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покрывает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где листком, а где и снежком.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 октябре лист на дереве не держится.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Передаю слово команде «Октябрь».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Выступление команды.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Ноябрь – осени конец, а зиме начало.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Ноябрь – ворота зимы.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Встречайте, команда «Ноябрь»!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Выступление команды.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Жюри, прошу оценить конкурс по пяти бальной системе.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Посмотрите, с огорода,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Заготовила природа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Массу вкусных овощей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Д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ля супов и для борщей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Следующее задание называется «Реклама о пользе овощей».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Ваша задача рассказать, а может быть и показать нам рекламу о пользе того овоща, какой вам достанется. Выбираем по три члена команды и отправляем их для подготовки к конкурсу. Но сначала давайте определим, какой овощ вы будите рекламировать. У меня в корзине под салфеткой овощи: Лук, морковь, помидор, картофель, огурец, свекла, чеснок.</w:t>
      </w:r>
      <w:r w:rsidR="0088267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Один участник из команды подходит и выбирает овощ для рекламы.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Творческая тройка отправляется создавать рекламу. Вам в помощь подготовлены различные атрибуты, бумага, фломастеры. Пожалуйста, проходите (в специально отведенное место) творите. За этот конкурс максимум 10 баллов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А мы продолжаем тему «Овощи».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Я загадываю загадки, если знаете ответ, быстро его выкрикиваете. Наш конкурс называется «</w:t>
      </w:r>
      <w:proofErr w:type="spell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Обгонялки</w:t>
      </w:r>
      <w:proofErr w:type="spell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» А жюри определяет, кто был первым и дал правильный ответ. Каждый правильный ответ приносит 1 балл команде.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1. Сидит дед, в сто шуб одет, кто его раздевает, тот слезы проливает. (Лук)</w:t>
      </w:r>
    </w:p>
    <w:p w:rsidR="00882677" w:rsidRDefault="0024007B" w:rsidP="00882677">
      <w:pPr>
        <w:pStyle w:val="a4"/>
        <w:ind w:left="720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2. Кто на грядке зеленеет, и краснеет, и желтеет,</w:t>
      </w:r>
    </w:p>
    <w:p w:rsidR="00882677" w:rsidRDefault="0024007B" w:rsidP="00882677">
      <w:pPr>
        <w:pStyle w:val="a4"/>
        <w:ind w:left="720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Он похож на светофор, этот круглый… (помидор).</w:t>
      </w:r>
    </w:p>
    <w:p w:rsidR="00882677" w:rsidRDefault="0024007B" w:rsidP="00882677">
      <w:pPr>
        <w:pStyle w:val="a4"/>
        <w:ind w:left="720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3. Хоть я и сахарной зовусь, но от дождей я не размокла,</w:t>
      </w:r>
    </w:p>
    <w:p w:rsidR="00882677" w:rsidRDefault="0024007B" w:rsidP="00882677">
      <w:pPr>
        <w:pStyle w:val="a4"/>
        <w:ind w:left="720"/>
        <w:rPr>
          <w:rStyle w:val="a3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Красна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, кругла, сладка на вкус. Узнали вы? Я … (свекла).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4. Летом в огороде – свежие, зеленые,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А зимою в бочке –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желтые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, соленые.</w:t>
      </w:r>
    </w:p>
    <w:p w:rsidR="00882677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Угадали, молодцы? Что же это?.. (Огурцы).</w:t>
      </w:r>
    </w:p>
    <w:p w:rsidR="0024007B" w:rsidRPr="0024007B" w:rsidRDefault="0024007B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lastRenderedPageBreak/>
        <w:t>5. Кругла, да не луна, с хвостом, да не мышь,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Зелена, а не дубрава. (Редька).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6. Я надела сто одежек – все без молний и застежек. (Капуста).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7. Зелен и густ на последней грядке куст,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Подкопай немножко, и найдешь… (картошку).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8. Я немного горьковат, но витаминами богат.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А не нравлюсь всем подряд, ибо луку младший брат. (Чеснок)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9. Любопытный красный нос по макушку в землю врос,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Лишь торчат на грядке зелененькие прядки. (Морковь).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10. Зеленая, упругая</w:t>
      </w:r>
      <w:bookmarkStart w:id="0" w:name="_GoBack"/>
      <w:bookmarkEnd w:id="0"/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не живу без хруста. Кто же я? (Капуста).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Осень богата не только урожаем овощей, а еще и радует нас фруктами. Следующий конкурс - «Художники».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Ваша задача нарисовать фрукты на блюде с завязанными глазами. Нарисовать нужно так, чтобы все фрукты не выходили за линию круга, то есть блюда.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Жюри оценивает точность выполнения задания. Сам фрукт может быть не узнаваем, но лежать он должен обязательно на нарисованном блюде. Каждый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фрукт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лежащий на блюде приносит команде 1 балл. Команды попрошу построиться друг за другом. Шарфик – переходящая палочка. Первый участник команды завязывает глаза, рисует, затем передает шарфик и фломастер второму участнику команды и так далее.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Выполнение задания.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Прошу жюри определить победителя и объявить результат конкурса «Художники».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Ведущий: Следующий конкурс мы посвятим дарам леса - грибам. Конкурс так и называется «Грибы». Ребята, а вы в грибах разбираетесь?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Знаете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какие бывают грибы? Правильно съедобные и не съедобные. Назовите съедобные грибы. Мо</w:t>
      </w:r>
      <w:r w:rsidR="0088267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лодцы! Принцип конкурса «Грибы» тот же что и в 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загадках про овощи. Оценивается быстрота и точность ответа. Каждый правильный ответ – 1 балл.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Загадки про грибы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Он на толстой ножке белой,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 яркой шапке загорелой,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Кто в лесу его найде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т-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То от радости поёт. (Белый гриб)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Суховаты, тонковаты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Р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вутся в небо без дороги,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Вверх карабкаться не лень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Атакуют старый пень. (Опята)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Красная шапочка белым горошком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фартуке белом, высокая ножка.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Даже весьма привлекательный вид,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Помните все – этот гриб ядовит. (Мухомор)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После дождика подружки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оселились на опушке.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Шляпы разноцветные –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Самые заметные. (Сыроежки)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Он в осиннике родится,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Как в траве ни притаится,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Все равно его найдем: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Шляпа красная на нём. (Подосиновик)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Что за ребята на пеньках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lastRenderedPageBreak/>
        <w:t>С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толпились тесной кучей?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 держат зонтики в руках,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Застигнутые тучей? (Опята)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Этот гриб растет во мху под елкой,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Он звонче всех хрустит в засолке. (Груздь)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Ведущий: Следующий конкурс – игра называется «Дождик».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Команда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которая быстрее передаст зонтик та и победит. Но есть одно условие - зонтик нельзя наклонять, а нужно держать высоко над головой. Участники команды стоят друг за другом, на расстояние вытянутой руки. Первый частник держит зонт над головой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,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не отрывая ног от пола передает зонт стоящему за ним игроку. Если зонт падает или нарушается способ передачи, зонт возвращается впереди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стоящему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. Оценивается скорость и качество. Максимум - за этот конкурс три балла.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Выполнение задания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Осень. Это она дарит нам яркие краски деревьев и серые дождливые будни, это она лишь изредка радует нас солнечными лучами и заставляет сменить любимые шорты и футболку на тёплую куртку и джинсы. А чтобы не простудиться и одеться по погоде, не забывайте смотреть прогноз.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 следующий конкурс «Осенний прогноз». Представьте себя в роли диктора центрального телевидения.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 должны за 5 минут составить прогноз погоды на свой месяц. То есть команда «сентябрь» – составляет прогноз на сентябрь месяц. Записываете его, выбираете диктора, и он зачитывает ваш прогноз.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Выполнение задания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 (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ожно включить фоновую музыку).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Выступление команд.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Попрошу жюри оценить конкурс. Максимум -10 баллов.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Ведущий: Следующий конкурс – музыкальный. Называется он «Осенняя песенка». (Можно привлечь взрослых, группу поддержки). Игра на выбывание. Победитель получает 3 балла, кто выбыл вторым - 2 балла, 1 балл достается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тому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кто выбыл первым.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Сейчас вы по очереди исполняете песни на осеннюю тему. Можно спеть куплет, припев, строчку. Главное чтобы было понятно, что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песня про осень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, сезонные явления. Команда, которая не запела в свою очередь - выбывает.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Выполнение задания.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Жюри, огласите, пожалуйста, результат конкурса.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Внимание, внимание. Объявляется конкурс капитанов. Приглашаю, вас в центр зала. Вы по очереди, достаете карточку с вопросом. Отвечаете. Жюри принимает правильные ответы. Каждый правильный ответ приносит 1 балл команде. Готовы? Начали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Вопросы на карточках.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1. Какая главная примета осени? (Похолодание).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2. Какие животные меняют цвет, готовясь к зиме? (Заяц-беляк, белка).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3. Какая главная причина отлета птиц в теплые края? (Голод).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4. Куда деваются лягушки поздней осенью? (Зарываются в ил и засыпают).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5. Почему осенью медведи жиреют? (Много едят, чтоб не проснуться среди зимы).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6. Кто из животных всю зиму спит вниз головой? (Летучие мыши).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Уважаемое жюри, что у нас получилось по баллам.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И наконец, творческий конкурс. Наши рекламщики готовы. Смотрим рекламу от команды «Сентябрь» и т.д.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lastRenderedPageBreak/>
        <w:t>Выступление команд.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А сейчас, мы попросим жюри, огласить общий счет игры КВН «Осенний калейдоскоп».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Слово жюри.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Ведущий: А теперь наступает торжественный момент награждения. Вы все молодцы! Команды: </w:t>
      </w:r>
      <w:proofErr w:type="gramStart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t>«Сентябрь», «Октябрь» и «Ноябрь» награждаются вкусными, сочными, а главное полезными дарами осени – яблоками.</w:t>
      </w:r>
      <w:proofErr w:type="gramEnd"/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Попрошу капитанов выйти в центр зала.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Вручение дипломов и корзинок с фруктами.</w:t>
      </w:r>
      <w:r w:rsidRPr="0024007B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Ведущий: Наш КВН окончен. До новых встреч! Желаем вам замечательных, весёлых каникул, хороших отметок!!! До свиданья!</w:t>
      </w:r>
    </w:p>
    <w:p w:rsidR="007261B8" w:rsidRPr="0024007B" w:rsidRDefault="007261B8" w:rsidP="0024007B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sectPr w:rsidR="007261B8" w:rsidRPr="00240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203E4"/>
    <w:multiLevelType w:val="hybridMultilevel"/>
    <w:tmpl w:val="6BA87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D2"/>
    <w:rsid w:val="000A32D2"/>
    <w:rsid w:val="0024007B"/>
    <w:rsid w:val="007261B8"/>
    <w:rsid w:val="00776E9B"/>
    <w:rsid w:val="008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007B"/>
    <w:rPr>
      <w:b/>
      <w:bCs/>
    </w:rPr>
  </w:style>
  <w:style w:type="paragraph" w:styleId="a4">
    <w:name w:val="No Spacing"/>
    <w:uiPriority w:val="1"/>
    <w:qFormat/>
    <w:rsid w:val="002400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007B"/>
    <w:rPr>
      <w:b/>
      <w:bCs/>
    </w:rPr>
  </w:style>
  <w:style w:type="paragraph" w:styleId="a4">
    <w:name w:val="No Spacing"/>
    <w:uiPriority w:val="1"/>
    <w:qFormat/>
    <w:rsid w:val="00240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9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64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1469</Words>
  <Characters>8379</Characters>
  <Application>Microsoft Office Word</Application>
  <DocSecurity>0</DocSecurity>
  <Lines>69</Lines>
  <Paragraphs>19</Paragraphs>
  <ScaleCrop>false</ScaleCrop>
  <Company/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Elesheva</dc:creator>
  <cp:keywords/>
  <dc:description/>
  <cp:lastModifiedBy>Elesheva</cp:lastModifiedBy>
  <cp:revision>4</cp:revision>
  <dcterms:created xsi:type="dcterms:W3CDTF">2021-09-03T10:24:00Z</dcterms:created>
  <dcterms:modified xsi:type="dcterms:W3CDTF">2021-09-24T04:34:00Z</dcterms:modified>
</cp:coreProperties>
</file>