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2E" w:rsidRPr="00087201" w:rsidRDefault="008241FE" w:rsidP="007A7E2E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r w:rsidR="007A7E2E" w:rsidRPr="008241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Путешествие в мир Музыки</w:t>
      </w:r>
      <w:r w:rsidR="007A7E2E" w:rsidRPr="0008720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.</w:t>
      </w:r>
    </w:p>
    <w:p w:rsidR="007A7E2E" w:rsidRPr="00664685" w:rsidRDefault="008241FE" w:rsidP="00664685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6468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Цель:</w:t>
      </w:r>
      <w:r w:rsidRPr="006646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</w:t>
      </w:r>
      <w:r w:rsidR="007A7E2E" w:rsidRPr="006646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риобщение к музыкальному искусству</w:t>
      </w:r>
      <w:r w:rsidR="00664685" w:rsidRPr="0066468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="007A7E2E" w:rsidRPr="006646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развитие познавательной деятельности»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Программное содержание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. Использовать разные виды деятельности (пение, слушание музыки, танцевальную, игровую, речевую) для закрепления знаний у детей о музыкальной грамоте, о средствах музыкальной выразительности. Развивать активность. Закреплять исполнительские навыки, умение создавать игровые образы, соответствующие характеру музыкальных произведений. Развивать фантазию, воображение, стимулировать творческие проявления. Развивать способность вслушиваться, сравнивать и оценивать наиболее яркие музыкальные образы. Петь песни, танцевать соответственно характеру музыки. </w:t>
      </w:r>
    </w:p>
    <w:p w:rsidR="00664685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Интеграция образовательных областей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 «Обществознание»</w:t>
      </w: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«Физическая культура», «Сольфеджио», «Познание», «Чтение художественной литературы (через мультипликацию)».</w:t>
      </w:r>
    </w:p>
    <w:p w:rsidR="00664685" w:rsidRDefault="007A7E2E" w:rsidP="008241FE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 задачи: </w:t>
      </w:r>
    </w:p>
    <w:p w:rsidR="00664685" w:rsidRPr="009E23D6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1. Развивать наблюдательность, внимание, познавательный интерес, связную речь; активизироват</w:t>
      </w:r>
      <w:r w:rsidR="009E23D6">
        <w:rPr>
          <w:rFonts w:ascii="Times New Roman" w:hAnsi="Times New Roman" w:cs="Times New Roman"/>
          <w:sz w:val="28"/>
          <w:szCs w:val="28"/>
          <w:lang w:eastAsia="ru-RU"/>
        </w:rPr>
        <w:t>ь словарь музыкальных терминов.</w:t>
      </w:r>
    </w:p>
    <w:p w:rsidR="00664685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2. Развивать чу</w:t>
      </w:r>
      <w:r w:rsidR="00D01897">
        <w:rPr>
          <w:rFonts w:ascii="Times New Roman" w:hAnsi="Times New Roman" w:cs="Times New Roman"/>
          <w:sz w:val="28"/>
          <w:szCs w:val="28"/>
          <w:lang w:eastAsia="ru-RU"/>
        </w:rPr>
        <w:t>вство ритма в исполнении</w:t>
      </w:r>
      <w:proofErr w:type="gramStart"/>
      <w:r w:rsidR="00D018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E23D6" w:rsidRPr="009E23D6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3. Развивать умение детей двигаться в </w:t>
      </w:r>
      <w:r w:rsidR="009E23D6">
        <w:rPr>
          <w:rFonts w:ascii="Times New Roman" w:hAnsi="Times New Roman" w:cs="Times New Roman"/>
          <w:sz w:val="28"/>
          <w:szCs w:val="28"/>
          <w:lang w:eastAsia="ru-RU"/>
        </w:rPr>
        <w:t>соответствии с размером музыки.</w:t>
      </w:r>
    </w:p>
    <w:p w:rsidR="009E23D6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4. Развивать творческие способности, воображение, эмоциональную отзывчивость ребенка на музыку</w:t>
      </w:r>
    </w:p>
    <w:p w:rsidR="00664685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5. Работать над развитием музыкального слуха и голоса, координации и плас</w:t>
      </w:r>
      <w:r w:rsidR="00664685">
        <w:rPr>
          <w:rFonts w:ascii="Times New Roman" w:hAnsi="Times New Roman" w:cs="Times New Roman"/>
          <w:sz w:val="28"/>
          <w:szCs w:val="28"/>
          <w:lang w:eastAsia="ru-RU"/>
        </w:rPr>
        <w:t>тики движений.</w:t>
      </w:r>
    </w:p>
    <w:p w:rsidR="00664685" w:rsidRDefault="00664685" w:rsidP="008241FE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 задачи:</w:t>
      </w:r>
    </w:p>
    <w:p w:rsidR="007A7E2E" w:rsidRPr="004C089A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1. Приобщать детей к искусству. Воспитывать любовь к отечественной мультипликации. 2. Создавать теплое, радостное настроение на занятии, развивать способность чувствовать и передавать другим эмоциональную теплоту и радость. 3. Воспитывать самостоятельность, активность, чувство товарищества. 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 задачи: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1.Научить различать музыкальные жанры вальс и марш.</w:t>
      </w:r>
    </w:p>
    <w:p w:rsidR="00664685" w:rsidRDefault="00664685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Закрепить знания нот, их исполнения. </w:t>
      </w:r>
    </w:p>
    <w:p w:rsidR="00664685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Методы и приемы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: Показ, художественное слово, беседа, просмотр слайдов, слушание музыки по изучаемым жанрам, исполнение 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попевок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(«Эхо»), игра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Словарная работа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Попевка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, дирижёр, жанр.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 Познакомить детей с понятием Музыкальный жанр: марш, вальс через активизацию имеющиеся знания о музыкальной грамоте и интереса к отечественной мультипликации.</w:t>
      </w:r>
    </w:p>
    <w:p w:rsidR="00664685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Групповая, индивидуальная работа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 учить детей петь мини-группами, общей группой, индивидуально в общей группе.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технологии: Применение музыкальных физкультминуток по обозначенным темам.</w:t>
      </w:r>
    </w:p>
    <w:p w:rsidR="007A7E2E" w:rsidRPr="004C089A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Демонстрационный материал: презентация «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64685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Раздаточный материал: нотки-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бейджики</w:t>
      </w:r>
      <w:proofErr w:type="spellEnd"/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7E2E" w:rsidRPr="004C089A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Оборудование: Ноутбук, экран, мультимедийный проектор, магнитофон, С</w:t>
      </w: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D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диски с з</w:t>
      </w:r>
      <w:r w:rsidR="00664685">
        <w:rPr>
          <w:rFonts w:ascii="Times New Roman" w:hAnsi="Times New Roman" w:cs="Times New Roman"/>
          <w:sz w:val="28"/>
          <w:szCs w:val="28"/>
          <w:lang w:eastAsia="ru-RU"/>
        </w:rPr>
        <w:t>аписями, аккордеон, синтезатор.</w:t>
      </w:r>
    </w:p>
    <w:p w:rsidR="009E23D6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входят в зал.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 Садятся на стульчики</w:t>
      </w:r>
    </w:p>
    <w:p w:rsidR="007A7E2E" w:rsidRPr="004C089A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Музыкальный руководитель: </w:t>
      </w:r>
      <w:r w:rsidR="00C93E2C">
        <w:rPr>
          <w:rFonts w:ascii="Times New Roman" w:hAnsi="Times New Roman" w:cs="Times New Roman"/>
          <w:sz w:val="28"/>
          <w:szCs w:val="28"/>
          <w:lang w:eastAsia="ru-RU"/>
        </w:rPr>
        <w:t>Здравствуйте, ребята</w:t>
      </w:r>
      <w:proofErr w:type="gramStart"/>
      <w:r w:rsidR="00C93E2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9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3E2C">
        <w:rPr>
          <w:rFonts w:ascii="Times New Roman" w:hAnsi="Times New Roman" w:cs="Times New Roman"/>
          <w:sz w:val="28"/>
          <w:szCs w:val="28"/>
          <w:lang w:val="kk-KZ" w:eastAsia="ru-RU"/>
        </w:rPr>
        <w:t>(</w:t>
      </w:r>
      <w:proofErr w:type="gramStart"/>
      <w:r w:rsidR="00C93E2C">
        <w:rPr>
          <w:rFonts w:ascii="Times New Roman" w:hAnsi="Times New Roman" w:cs="Times New Roman"/>
          <w:sz w:val="28"/>
          <w:szCs w:val="28"/>
          <w:lang w:val="kk-KZ" w:eastAsia="ru-RU"/>
        </w:rPr>
        <w:t>з</w:t>
      </w:r>
      <w:proofErr w:type="gramEnd"/>
      <w:r w:rsidR="00C93E2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вучит </w:t>
      </w: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за</w:t>
      </w:r>
      <w:r w:rsidR="00C93E2C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писи из мультфильма «Винни Пух»</w:t>
      </w:r>
      <w:r w:rsidR="00C93E2C"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Кто ходит в гости по утрам.)</w:t>
      </w:r>
    </w:p>
    <w:p w:rsidR="007A7E2E" w:rsidRPr="004C089A" w:rsidRDefault="009E23D6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- Ой, что это за звуки? Кто это? (Обращается к детям). Подскажите 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дети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Что это за песня, кто её поёт? Правильно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А когда Винни пел эту песенку? Да когда шёл в гости к Пятачку. Посмотрите. </w:t>
      </w:r>
    </w:p>
    <w:p w:rsidR="007A7E2E" w:rsidRPr="004C089A" w:rsidRDefault="009E23D6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- А вы любите ходить в гости?</w:t>
      </w:r>
    </w:p>
    <w:p w:rsidR="007A7E2E" w:rsidRPr="004C089A" w:rsidRDefault="007A7E2E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- Да.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Ну тогда приготовьтесь, мы отправляемся в путешествие по сказочному миру под Музыка. А что бы попасть в это сказочное путешествие, нам нужно пропеть</w:t>
      </w:r>
      <w:r w:rsidR="00F74F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ПОПЕВКУ 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– это очень короткая песня. И будет 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попевка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музыкальным приветствием для мира Музыки. Сначала пою я, затем повторяете вы. И так.</w:t>
      </w:r>
    </w:p>
    <w:p w:rsidR="009E23D6" w:rsidRDefault="009E23D6" w:rsidP="008241FE">
      <w:pPr>
        <w:pStyle w:val="a3"/>
        <w:rPr>
          <w:rFonts w:ascii="Times New Roman" w:hAnsi="Times New Roman" w:cs="Times New Roman"/>
          <w:i/>
          <w:i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поёт </w:t>
      </w:r>
      <w:proofErr w:type="spellStart"/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попевку</w:t>
      </w:r>
      <w:proofErr w:type="spellEnd"/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«Здравствуйте»</w:t>
      </w:r>
    </w:p>
    <w:p w:rsidR="007A7E2E" w:rsidRPr="004C089A" w:rsidRDefault="009E23D6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Вот я и в мире Музыки, надо поскорее забирать сюда ребят.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- Ребята, вы меня слышите? Готовы петь приветственную 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попевку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- Да.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Тогда на 3-4. 3,4!</w:t>
      </w:r>
    </w:p>
    <w:p w:rsidR="008241FE" w:rsidRDefault="007A7E2E" w:rsidP="008241FE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Дети поют</w:t>
      </w:r>
    </w:p>
    <w:p w:rsidR="00C93E2C" w:rsidRDefault="008241FE" w:rsidP="008241FE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Здравствуйте.</w:t>
      </w:r>
    </w:p>
    <w:p w:rsidR="007A7E2E" w:rsidRPr="004C089A" w:rsidRDefault="009E23D6" w:rsidP="008241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Посмотрите дети куда мы с вами попали.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Мы вместе перенеслись в сказочный мир Музыки. Что бы узнать, что это за мир, кто здесь живёт, мы отправимся в музыкальное путешествие. Будьте внимательны, запоминайте, всё что встретите, что узнаете, и не забывайте, мы в сказке, а сказка не любит баловства, будьте серьёзными, ведите себя хорошо. Иначе сказка нас выгонит. Договорились?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- Да.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Тогда мы начинаем нашу экскурсию. Что бы начать путешествовать вы должны стать похожи на жителей мира Музыки, а живут здесь звуки, нотки. Сейчас я раздам вам нотки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вы станете гостями мира Музыки, но вы же помните, что это сказочный мир и все превращения здесь проходят через музыку. Вы должны будете вспомнить и пропеть все нотки нотного ряда.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 поют.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А теперь превращаемся в нотки. (раздаются 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бейджи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-нотки )Миша – нотка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о, Маша – Ре, Катя – ми, Артём – Фа, Женя – Соль, Даша – Ля, Никита – Си, Настя – вторая До. А теперь поём ещё раз, но теперь пропетая нотка должна быстро встать со своего места. А что бы вы не запутались, я буду вам помогать. Буду </w:t>
      </w:r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ДИРИЖЁРОМ</w:t>
      </w:r>
      <w:proofErr w:type="gramStart"/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Дирижёр это человек, который управляет музыкой, её исполнителями. Я буду управлять вами взмахом руки. (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Зактепить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термин Дирижёр).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(Игра «Нотки»)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Молодцы, теперь вы настоящие гости мира Музыки. Мир Музыки очень похож на наш мир. Здесь так же есть страны, города. А может кто-то знает, как называется наша страна, страна, где мы живём?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Дети - </w:t>
      </w:r>
      <w:r w:rsidR="009E23D6">
        <w:rPr>
          <w:rFonts w:ascii="Times New Roman" w:hAnsi="Times New Roman" w:cs="Times New Roman"/>
          <w:sz w:val="28"/>
          <w:szCs w:val="28"/>
          <w:lang w:val="kk-KZ" w:eastAsia="ru-RU"/>
        </w:rPr>
        <w:t>Казахстан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- Правильно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Страна состоит из больших и маленьких городов, и в мире Музыка тоже есть свои города, тол</w:t>
      </w:r>
      <w:r>
        <w:rPr>
          <w:rFonts w:ascii="Times New Roman" w:hAnsi="Times New Roman" w:cs="Times New Roman"/>
          <w:sz w:val="28"/>
          <w:szCs w:val="28"/>
          <w:lang w:eastAsia="ru-RU"/>
        </w:rPr>
        <w:t>ько называются они не города, а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ЖАНРЫ.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Запоминайте Жанр – это определённые мелодии. Каждый жанр собирает в себе только похожие мелодии. Вы всё поймёте, когда мы начнём экскурсию. А на чём же мы поедем?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Звучит фрагмент «Голубой вагон»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Так на чём мы поедем?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</w:t>
      </w:r>
      <w:r w:rsidR="008241FE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На поезде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А почему вы так решили? Из какого 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м.ф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. эта песенка? Кто пел?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- </w:t>
      </w:r>
      <w:r w:rsidRPr="004C089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Ответы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 Посмотрите на экран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Дети поём ещё раз нотки по порядку, а наши нотки становятся друг за другом паровозиком. Я – паровоз, вы – вагоны. Едем, повторяя движения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Физкультминутка Паровозик.</w:t>
      </w:r>
      <w:r w:rsidR="00664685"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Звучит фрагмент «Голубой вагон»</w:t>
      </w:r>
    </w:p>
    <w:p w:rsidR="007A7E2E" w:rsidRPr="004C089A" w:rsidRDefault="00664685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 круга по залу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зображая паровоз, гудок</w:t>
      </w:r>
      <w:r w:rsidR="008241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(руками чередовать). По окончанию подъезжают к экрану.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Мы приехали к первому городу-жанру. Вы знаете, что все города имеют названия. Названия каких городов вы можете сейчас вспомнить?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 – Отвечают.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- Молодцы, а вот наш жанр-город вы назовёте сами. Садитесь на свои места и приготовьтесь внимательно слушать. Послушайте и скажите, какие движения ногами можно сделать под эту музыку?</w:t>
      </w:r>
      <w:r w:rsidR="006646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(Звучит Марш </w:t>
      </w:r>
      <w:proofErr w:type="spellStart"/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Кабалевского</w:t>
      </w:r>
      <w:proofErr w:type="spellEnd"/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)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после прослушивания . Встаньте и попробуйте сделать движения. Что получается? Что вы делаете? Правильно идёте, маршируете как солдатики. Поэтому и жанр этот называется МАРШ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А теперь послушайте другую мелодия и скажите можно ли под неё маршировать и какой это жанр звучит?.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Можно. Марш.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Закрепляем знания о Марше и жанре. Молодцы. Ну что, двигаемся дальше? У нас впереди ещё один город-жанр. А на чём же мы туда отправимся?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(звучит заставка из</w:t>
      </w:r>
      <w:r w:rsidR="006646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4C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м.ф</w:t>
      </w:r>
      <w:proofErr w:type="spellEnd"/>
      <w:r w:rsidRPr="004C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«Облака, белогривые лошадки».</w:t>
      </w:r>
      <w:proofErr w:type="gramEnd"/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Из какого мультфильма эта песня? Значит, на чём мы отправляемся? Правильно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Что бы полететь, нам нужно собрать свои облачка. Я пою вам нотки, вы запоминаете и повторяете сами</w:t>
      </w: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те нотки, которые вы прозвучали, становят в кружок и берутся за руки – образуя облако. Я – пою, вы слушаете, Я дирижёр – вы повторяете. (поют до, ми, соль) и (ре, фа, ля) Нотка Си вторая</w:t>
      </w:r>
      <w:proofErr w:type="gram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о становятся со мной в облачко. Полетели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Физкультминутка </w:t>
      </w:r>
      <w:r w:rsidRPr="004C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(под заставку Облака) (повторяют движения – вытягивают руки, размыкают – машут, смыкают.)</w:t>
      </w:r>
    </w:p>
    <w:p w:rsidR="00664685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Подлетают к экрану 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- Мы подлетели к новому жанру. Давайте проверим все ли мы добрались? Поём нотки по порядку, а они так же по порядку садятся на стульчики.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Приготовьтесь слушать и думать какие движения можно сделать под эту музыку, и как назвать этот жанр</w:t>
      </w:r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учащиеся слушают музыку и выполняют движения</w:t>
      </w:r>
      <w:r w:rsidR="007A7E2E"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)</w:t>
      </w:r>
    </w:p>
    <w:p w:rsidR="007A7E2E" w:rsidRPr="009E23D6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После прослушивания. А может кто-то узнал мультфильм? Анастасия. Встаньте, возьмитесь со своим соседом за ручки и попробуйте покружиться</w:t>
      </w:r>
      <w:r w:rsidR="009E23D6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музыке кружение называется </w:t>
      </w:r>
      <w:proofErr w:type="spellStart"/>
      <w:r w:rsidRPr="004C089A">
        <w:rPr>
          <w:rFonts w:ascii="Times New Roman" w:hAnsi="Times New Roman" w:cs="Times New Roman"/>
          <w:sz w:val="28"/>
          <w:szCs w:val="28"/>
          <w:lang w:eastAsia="ru-RU"/>
        </w:rPr>
        <w:t>вальсирование</w:t>
      </w:r>
      <w:proofErr w:type="spellEnd"/>
      <w:r w:rsidRPr="004C089A">
        <w:rPr>
          <w:rFonts w:ascii="Times New Roman" w:hAnsi="Times New Roman" w:cs="Times New Roman"/>
          <w:sz w:val="28"/>
          <w:szCs w:val="28"/>
          <w:lang w:eastAsia="ru-RU"/>
        </w:rPr>
        <w:t>, а значит, жанр мы назовём, ВАЛЬС.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Молодцы, вы со всем справились.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(Звучит песня из </w:t>
      </w:r>
      <w:proofErr w:type="spellStart"/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м.ф</w:t>
      </w:r>
      <w:proofErr w:type="spellEnd"/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 «По дороге с облаками»</w:t>
      </w:r>
      <w:proofErr w:type="gramStart"/>
      <w:r w:rsidRPr="004C08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)</w:t>
      </w:r>
      <w:proofErr w:type="gramEnd"/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: - Из какого мультфильма эта песня? О чём она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ребята? Да о том, что нам пора возвращаться назад из мира Музыки в наш мир.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Кто помнит, как мы попали сюда, что пели, что бы перенестись. Правильно 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попевку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. И возвращаться мы будем так же. Только </w:t>
      </w:r>
      <w:proofErr w:type="spell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попевка</w:t>
      </w:r>
      <w:proofErr w:type="spell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будет прощальная. Что мы </w:t>
      </w:r>
      <w:proofErr w:type="gramStart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>говорим</w:t>
      </w:r>
      <w:proofErr w:type="gramEnd"/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когда прощаемся</w:t>
      </w:r>
    </w:p>
    <w:p w:rsidR="007A7E2E" w:rsidRPr="004C089A" w:rsidRDefault="007A7E2E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89A">
        <w:rPr>
          <w:rFonts w:ascii="Times New Roman" w:hAnsi="Times New Roman" w:cs="Times New Roman"/>
          <w:sz w:val="28"/>
          <w:szCs w:val="28"/>
          <w:lang w:eastAsia="ru-RU"/>
        </w:rPr>
        <w:t>Дети: - До свидания.</w:t>
      </w:r>
    </w:p>
    <w:p w:rsidR="007A7E2E" w:rsidRPr="004C089A" w:rsidRDefault="009E23D6" w:rsidP="008241F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Учитель</w:t>
      </w:r>
      <w:r w:rsidRPr="004C089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A7E2E" w:rsidRPr="004C089A">
        <w:rPr>
          <w:rFonts w:ascii="Times New Roman" w:hAnsi="Times New Roman" w:cs="Times New Roman"/>
          <w:sz w:val="28"/>
          <w:szCs w:val="28"/>
          <w:lang w:eastAsia="ru-RU"/>
        </w:rPr>
        <w:t xml:space="preserve"> - Именно это мы и будем петь. Играем в Эхо - я пою, потом вы повторяете.</w:t>
      </w:r>
    </w:p>
    <w:sectPr w:rsidR="007A7E2E" w:rsidRPr="004C089A" w:rsidSect="007A7E2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91"/>
    <w:rsid w:val="00054B91"/>
    <w:rsid w:val="00664685"/>
    <w:rsid w:val="007A7E2E"/>
    <w:rsid w:val="007E6A2B"/>
    <w:rsid w:val="008241FE"/>
    <w:rsid w:val="009E23D6"/>
    <w:rsid w:val="00C93E2C"/>
    <w:rsid w:val="00D01897"/>
    <w:rsid w:val="00E207BE"/>
    <w:rsid w:val="00F7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2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E2E"/>
    <w:pPr>
      <w:spacing w:after="0" w:line="240" w:lineRule="auto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A7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2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E2E"/>
    <w:pPr>
      <w:spacing w:after="0" w:line="240" w:lineRule="auto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A7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Elesheva</cp:lastModifiedBy>
  <cp:revision>7</cp:revision>
  <dcterms:created xsi:type="dcterms:W3CDTF">2021-09-06T16:32:00Z</dcterms:created>
  <dcterms:modified xsi:type="dcterms:W3CDTF">2021-09-24T04:41:00Z</dcterms:modified>
</cp:coreProperties>
</file>