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90" w:rsidRPr="00957BD6" w:rsidRDefault="00320490" w:rsidP="00BB40F2">
      <w:pPr>
        <w:shd w:val="clear" w:color="auto" w:fill="F5F5F5"/>
        <w:spacing w:after="0" w:line="46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957BD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«Хорошие привычки»</w:t>
      </w:r>
      <w:r w:rsidR="00957BD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957BD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(Конкурс буклетов, </w:t>
      </w:r>
      <w:r w:rsidR="00957BD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плакатов</w:t>
      </w:r>
      <w:r w:rsidRPr="00957BD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320490" w:rsidRPr="00320490" w:rsidRDefault="00320490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: </w:t>
      </w:r>
      <w:r w:rsidRPr="00320490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развитие творческих навыков учинеков</w:t>
      </w:r>
    </w:p>
    <w:p w:rsidR="00BB40F2" w:rsidRPr="005802EE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B40F2" w:rsidRPr="005802EE" w:rsidRDefault="00BB40F2" w:rsidP="00957BD6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 активной жизненной позиции в вопросах здорового образа жизни, отказа от вредных привычек.</w:t>
      </w:r>
    </w:p>
    <w:p w:rsidR="00BB40F2" w:rsidRPr="005802EE" w:rsidRDefault="00BB40F2" w:rsidP="00957BD6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учащимся выразить свое отношение к вопросу пропаганды здорового образа жизни, внести свой вклад в развитие наглядной рекламы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Защита плакатов на данные темы:</w:t>
      </w:r>
    </w:p>
    <w:p w:rsidR="00BB40F2" w:rsidRPr="005802EE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«Сумей сказать НЕТ» «Мы за здоровый образ жизни» «</w:t>
      </w:r>
      <w:r w:rsidR="00CF38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Привычки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8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мо</w:t>
      </w:r>
      <w:bookmarkStart w:id="0" w:name="_GoBack"/>
      <w:bookmarkEnd w:id="0"/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семьи» «Я и мое здоровье» «Секреты здоровой семьи» «Полезные и вредные привычки»</w:t>
      </w:r>
    </w:p>
    <w:p w:rsidR="00BB40F2" w:rsidRPr="005802EE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0F2" w:rsidRPr="005802EE" w:rsidRDefault="00BB40F2" w:rsidP="00957BD6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плакатов конкурсной комиссии и зрителям должно сопровождат</w:t>
      </w:r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ься устной защитой (обоснование темы, идеи и </w:t>
      </w:r>
      <w:proofErr w:type="spellStart"/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proofErr w:type="spellEnd"/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работы)</w:t>
      </w:r>
    </w:p>
    <w:p w:rsidR="00BB40F2" w:rsidRPr="005802EE" w:rsidRDefault="00BB40F2" w:rsidP="00957BD6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конкурса будут подведены 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работ: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-соотв</w:t>
      </w:r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етствие работы 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атике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конкурса;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-оригинальность идеи;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оригинальность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</w:t>
      </w:r>
      <w:proofErr w:type="spellEnd"/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-актуальность;</w:t>
      </w:r>
    </w:p>
    <w:p w:rsidR="00957BD6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-степень воспитательного воздействия на зрителя;</w:t>
      </w:r>
    </w:p>
    <w:p w:rsidR="00BB40F2" w:rsidRPr="005802EE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sz w:val="28"/>
          <w:szCs w:val="28"/>
          <w:lang w:eastAsia="ru-RU"/>
        </w:rPr>
        <w:t>-лозунг, призыв.</w:t>
      </w:r>
    </w:p>
    <w:p w:rsidR="00BB40F2" w:rsidRPr="005802EE" w:rsidRDefault="00BB40F2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 к работе:</w:t>
      </w:r>
    </w:p>
    <w:p w:rsidR="00957BD6" w:rsidRDefault="00BB40F2" w:rsidP="00957BD6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конкурс принимаются рисунки</w:t>
      </w:r>
      <w:r w:rsidR="00957BD6" w:rsidRP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(плакаты)</w:t>
      </w:r>
      <w:r w:rsidR="00957BD6" w:rsidRPr="00957BD6">
        <w:rPr>
          <w:rFonts w:ascii="Times New Roman" w:hAnsi="Times New Roman" w:cs="Times New Roman"/>
          <w:sz w:val="28"/>
          <w:szCs w:val="28"/>
        </w:rPr>
        <w:t xml:space="preserve"> </w:t>
      </w:r>
      <w:r w:rsidR="00957BD6" w:rsidRPr="00957BD6">
        <w:rPr>
          <w:rFonts w:ascii="Times New Roman" w:hAnsi="Times New Roman" w:cs="Times New Roman"/>
          <w:sz w:val="28"/>
          <w:szCs w:val="28"/>
        </w:rPr>
        <w:t>отличающиеся новизной, оригинальностью исполнения, не участвовавшие ранее в других конкурсах</w:t>
      </w:r>
      <w:r w:rsidR="00957BD6" w:rsidRPr="00957BD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57BD6" w:rsidRPr="00957BD6" w:rsidRDefault="00BB40F2" w:rsidP="00957BD6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на бумаге в формате А</w:t>
      </w:r>
      <w:proofErr w:type="gramStart"/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плакаты – в фор</w:t>
      </w:r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 А2 (1/2 </w:t>
      </w:r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лист </w:t>
      </w:r>
      <w:proofErr w:type="spellStart"/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ватма</w:t>
      </w:r>
      <w:proofErr w:type="spellEnd"/>
      <w:r w:rsid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7B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957BD6" w:rsidRPr="00957BD6" w:rsidRDefault="00BB40F2" w:rsidP="00957BD6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 и плакаты могут быть выполнены в любой технике (гуашь, тушь, пастель, компьютерная графика, смешанные техники и т.д.)</w:t>
      </w:r>
    </w:p>
    <w:p w:rsidR="00BB40F2" w:rsidRPr="00957BD6" w:rsidRDefault="00BB40F2" w:rsidP="00957BD6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proofErr w:type="gramStart"/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пл</w:t>
      </w:r>
      <w:proofErr w:type="gramEnd"/>
      <w:r w:rsidRPr="00957B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акатов должен быть кратким, лаконичным, оригинальным.</w:t>
      </w:r>
    </w:p>
    <w:p w:rsidR="00957BD6" w:rsidRDefault="00957BD6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580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подведения итогов Конкурса</w:t>
      </w:r>
    </w:p>
    <w:p w:rsidR="00957BD6" w:rsidRPr="00957BD6" w:rsidRDefault="00957BD6" w:rsidP="00957BD6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Победители конкурса награждаются дипломами І,ІІ,ІІІ степеней</w:t>
      </w:r>
    </w:p>
    <w:sectPr w:rsidR="00957BD6" w:rsidRPr="00957BD6" w:rsidSect="00EF7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2A3"/>
    <w:multiLevelType w:val="multilevel"/>
    <w:tmpl w:val="FD2E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64E10"/>
    <w:multiLevelType w:val="multilevel"/>
    <w:tmpl w:val="FFC2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B0EB8"/>
    <w:multiLevelType w:val="multilevel"/>
    <w:tmpl w:val="CDEE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C54AC"/>
    <w:multiLevelType w:val="multilevel"/>
    <w:tmpl w:val="0FA0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847D96"/>
    <w:multiLevelType w:val="multilevel"/>
    <w:tmpl w:val="557C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E31C54"/>
    <w:multiLevelType w:val="multilevel"/>
    <w:tmpl w:val="D514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43FCD"/>
    <w:multiLevelType w:val="multilevel"/>
    <w:tmpl w:val="AFAC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1D7EB3"/>
    <w:multiLevelType w:val="hybridMultilevel"/>
    <w:tmpl w:val="F95855E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54603394"/>
    <w:multiLevelType w:val="multilevel"/>
    <w:tmpl w:val="FD42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806854"/>
    <w:multiLevelType w:val="multilevel"/>
    <w:tmpl w:val="5498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D0399"/>
    <w:multiLevelType w:val="multilevel"/>
    <w:tmpl w:val="803AC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8A6699"/>
    <w:multiLevelType w:val="multilevel"/>
    <w:tmpl w:val="9E22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ED3929"/>
    <w:multiLevelType w:val="multilevel"/>
    <w:tmpl w:val="2470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0F2"/>
    <w:rsid w:val="00320490"/>
    <w:rsid w:val="00541B52"/>
    <w:rsid w:val="005802EE"/>
    <w:rsid w:val="00957BD6"/>
    <w:rsid w:val="00B75459"/>
    <w:rsid w:val="00BB40F2"/>
    <w:rsid w:val="00CF380B"/>
    <w:rsid w:val="00E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40F2"/>
    <w:rPr>
      <w:color w:val="0000FF"/>
      <w:u w:val="single"/>
    </w:rPr>
  </w:style>
  <w:style w:type="character" w:customStyle="1" w:styleId="first-septembertime">
    <w:name w:val="first-september__time"/>
    <w:basedOn w:val="a0"/>
    <w:rsid w:val="00BB40F2"/>
  </w:style>
  <w:style w:type="paragraph" w:styleId="a4">
    <w:name w:val="Normal (Web)"/>
    <w:basedOn w:val="a"/>
    <w:uiPriority w:val="99"/>
    <w:semiHidden/>
    <w:unhideWhenUsed/>
    <w:rsid w:val="00BB4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7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7176">
          <w:marLeft w:val="0"/>
          <w:marRight w:val="0"/>
          <w:marTop w:val="0"/>
          <w:marBottom w:val="4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009289">
          <w:marLeft w:val="0"/>
          <w:marRight w:val="0"/>
          <w:marTop w:val="0"/>
          <w:marBottom w:val="4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3082">
                      <w:marLeft w:val="0"/>
                      <w:marRight w:val="25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2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79199">
                              <w:marLeft w:val="0"/>
                              <w:marRight w:val="3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60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363120">
                      <w:marLeft w:val="0"/>
                      <w:marRight w:val="0"/>
                      <w:marTop w:val="236"/>
                      <w:marBottom w:val="2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14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Elesheva</cp:lastModifiedBy>
  <cp:revision>7</cp:revision>
  <dcterms:created xsi:type="dcterms:W3CDTF">2021-09-03T06:32:00Z</dcterms:created>
  <dcterms:modified xsi:type="dcterms:W3CDTF">2021-09-23T12:39:00Z</dcterms:modified>
</cp:coreProperties>
</file>