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D11D71" w:rsidRPr="00C50755" w:rsidTr="007D1E35">
        <w:tc>
          <w:tcPr>
            <w:tcW w:w="5778" w:type="dxa"/>
          </w:tcPr>
          <w:p w:rsidR="00D11D71" w:rsidRDefault="00D11D71"/>
        </w:tc>
        <w:tc>
          <w:tcPr>
            <w:tcW w:w="4075" w:type="dxa"/>
          </w:tcPr>
          <w:p w:rsidR="00D11D71" w:rsidRPr="00C50755" w:rsidRDefault="00D11D71" w:rsidP="00D11D71">
            <w:pPr>
              <w:ind w:left="1494" w:hanging="14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C435E" w:rsidRPr="00C50755" w:rsidRDefault="00D11D71" w:rsidP="001C435E">
            <w:pPr>
              <w:ind w:left="1494" w:hanging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 </w:t>
            </w:r>
            <w:r w:rsidR="001C435E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КГКП</w:t>
            </w:r>
          </w:p>
          <w:p w:rsidR="001C435E" w:rsidRPr="00C50755" w:rsidRDefault="001C435E" w:rsidP="001C435E">
            <w:pPr>
              <w:ind w:left="1494" w:hanging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11D71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-методический </w:t>
            </w:r>
          </w:p>
          <w:p w:rsidR="00D11D71" w:rsidRPr="00C50755" w:rsidRDefault="001C435E" w:rsidP="001C435E">
            <w:pPr>
              <w:ind w:left="1494" w:hanging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  <w:r w:rsidR="00D11D71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образования</w:t>
            </w:r>
          </w:p>
          <w:p w:rsidR="00D11D71" w:rsidRPr="00C50755" w:rsidRDefault="00D11D71" w:rsidP="00D11D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Карагандинской области</w:t>
            </w:r>
            <w:r w:rsidR="001C435E" w:rsidRPr="00C507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D11D71" w:rsidRPr="00C50755" w:rsidRDefault="007D1E35" w:rsidP="001C435E">
            <w:pPr>
              <w:ind w:left="1494" w:hanging="1494"/>
              <w:jc w:val="both"/>
              <w:rPr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1C435E" w:rsidRPr="00C50755">
              <w:rPr>
                <w:b/>
                <w:sz w:val="28"/>
                <w:szCs w:val="28"/>
              </w:rPr>
              <w:t xml:space="preserve"> </w:t>
            </w:r>
            <w:r w:rsidR="001C435E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proofErr w:type="spellStart"/>
            <w:r w:rsidR="001C435E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Абдикерова</w:t>
            </w:r>
            <w:proofErr w:type="spellEnd"/>
            <w:r w:rsidR="001C435E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11D71" w:rsidRPr="00C50755" w:rsidRDefault="001C435E" w:rsidP="00D1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«____</w:t>
            </w:r>
            <w:r w:rsidR="00D11D71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»___________</w:t>
            </w:r>
            <w:r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___ 2022</w:t>
            </w:r>
            <w:r w:rsidR="00D11D71" w:rsidRPr="00C5075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1C435E" w:rsidRPr="00C50755" w:rsidRDefault="001C435E" w:rsidP="00D11D71"/>
        </w:tc>
      </w:tr>
    </w:tbl>
    <w:p w:rsidR="00163862" w:rsidRPr="00C50755" w:rsidRDefault="00163862" w:rsidP="00BE4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557" w:rsidRPr="00C50755" w:rsidRDefault="00C24616" w:rsidP="00256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6557" w:rsidRPr="00C50755" w:rsidRDefault="003F5E4F" w:rsidP="00BE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к</w:t>
      </w:r>
      <w:r w:rsidR="00BE4F1B" w:rsidRPr="00C50755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21D" w:rsidRPr="00C50755">
        <w:rPr>
          <w:rFonts w:ascii="Times New Roman" w:hAnsi="Times New Roman" w:cs="Times New Roman"/>
          <w:b/>
          <w:sz w:val="28"/>
          <w:szCs w:val="28"/>
        </w:rPr>
        <w:t>по</w:t>
      </w:r>
      <w:r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4F" w:rsidRPr="00C50755">
        <w:rPr>
          <w:rFonts w:ascii="Times New Roman" w:hAnsi="Times New Roman" w:cs="Times New Roman"/>
          <w:b/>
          <w:sz w:val="28"/>
          <w:szCs w:val="28"/>
        </w:rPr>
        <w:t xml:space="preserve">обеспечению и </w:t>
      </w:r>
      <w:r w:rsidR="00A9221D" w:rsidRPr="00C50755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="00183C4F" w:rsidRPr="00C50755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="00C24616" w:rsidRPr="00C50755">
        <w:rPr>
          <w:rFonts w:ascii="Times New Roman" w:hAnsi="Times New Roman" w:cs="Times New Roman"/>
          <w:b/>
          <w:sz w:val="28"/>
          <w:szCs w:val="28"/>
        </w:rPr>
        <w:t xml:space="preserve"> отдыха,</w:t>
      </w:r>
      <w:r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4F" w:rsidRPr="00C50755">
        <w:rPr>
          <w:rFonts w:ascii="Times New Roman" w:hAnsi="Times New Roman" w:cs="Times New Roman"/>
          <w:b/>
          <w:sz w:val="28"/>
          <w:szCs w:val="28"/>
        </w:rPr>
        <w:t>досуга</w:t>
      </w:r>
      <w:r w:rsidR="00256557" w:rsidRPr="00C50755">
        <w:rPr>
          <w:rFonts w:ascii="Times New Roman" w:hAnsi="Times New Roman" w:cs="Times New Roman"/>
          <w:b/>
          <w:sz w:val="28"/>
          <w:szCs w:val="28"/>
        </w:rPr>
        <w:t xml:space="preserve"> и занятости детей</w:t>
      </w:r>
      <w:r w:rsidR="001C435E" w:rsidRPr="00C50755">
        <w:rPr>
          <w:rFonts w:ascii="Times New Roman" w:hAnsi="Times New Roman" w:cs="Times New Roman"/>
          <w:b/>
          <w:sz w:val="28"/>
          <w:szCs w:val="28"/>
        </w:rPr>
        <w:t xml:space="preserve"> в период летних каникул 2022</w:t>
      </w:r>
      <w:r w:rsidR="00183C4F" w:rsidRPr="00C507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6557" w:rsidRPr="00C50755" w:rsidRDefault="00256557" w:rsidP="00A92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0755">
        <w:rPr>
          <w:rFonts w:ascii="Times New Roman" w:hAnsi="Times New Roman" w:cs="Times New Roman"/>
          <w:b/>
          <w:sz w:val="28"/>
          <w:szCs w:val="28"/>
        </w:rPr>
        <w:t>Шуақты</w:t>
      </w:r>
      <w:proofErr w:type="spellEnd"/>
      <w:r w:rsidR="003F5E4F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55">
        <w:rPr>
          <w:rFonts w:ascii="Times New Roman" w:hAnsi="Times New Roman" w:cs="Times New Roman"/>
          <w:b/>
          <w:sz w:val="28"/>
          <w:szCs w:val="28"/>
        </w:rPr>
        <w:t>жаз</w:t>
      </w:r>
      <w:proofErr w:type="spellEnd"/>
      <w:r w:rsidRPr="00C50755">
        <w:rPr>
          <w:rFonts w:ascii="Times New Roman" w:hAnsi="Times New Roman" w:cs="Times New Roman"/>
          <w:b/>
          <w:sz w:val="28"/>
          <w:szCs w:val="28"/>
        </w:rPr>
        <w:t xml:space="preserve"> – радужное лето»</w:t>
      </w:r>
    </w:p>
    <w:p w:rsidR="00A9221D" w:rsidRPr="00C50755" w:rsidRDefault="00A9221D" w:rsidP="00A9221D">
      <w:pPr>
        <w:spacing w:after="0" w:line="240" w:lineRule="auto"/>
        <w:jc w:val="center"/>
        <w:rPr>
          <w:sz w:val="24"/>
        </w:rPr>
      </w:pPr>
    </w:p>
    <w:p w:rsidR="009844B0" w:rsidRPr="00C50755" w:rsidRDefault="009844B0" w:rsidP="009844B0">
      <w:pPr>
        <w:spacing w:after="0" w:line="240" w:lineRule="auto"/>
        <w:jc w:val="center"/>
        <w:rPr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1D43" w:rsidRPr="00C50755" w:rsidRDefault="000F1D43" w:rsidP="000F1D4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1.1</w:t>
      </w:r>
      <w:r w:rsidR="00472C27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755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содержание и порядок проведения конкурса</w:t>
      </w:r>
      <w:r w:rsidR="00F00E6B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Pr="00C50755">
        <w:rPr>
          <w:rFonts w:ascii="Times New Roman" w:hAnsi="Times New Roman" w:cs="Times New Roman"/>
          <w:sz w:val="28"/>
          <w:szCs w:val="28"/>
        </w:rPr>
        <w:t xml:space="preserve">по обеспечению и организации </w:t>
      </w:r>
      <w:r w:rsidR="00053C06" w:rsidRPr="00C50755">
        <w:rPr>
          <w:rFonts w:ascii="Times New Roman" w:hAnsi="Times New Roman" w:cs="Times New Roman"/>
          <w:sz w:val="28"/>
          <w:szCs w:val="28"/>
        </w:rPr>
        <w:t>оздоровительного отдыха, досуга и занятости де</w:t>
      </w:r>
      <w:r w:rsidR="00472C27" w:rsidRPr="00C50755">
        <w:rPr>
          <w:rFonts w:ascii="Times New Roman" w:hAnsi="Times New Roman" w:cs="Times New Roman"/>
          <w:sz w:val="28"/>
          <w:szCs w:val="28"/>
        </w:rPr>
        <w:t>тей в период летних каникул 2022</w:t>
      </w:r>
      <w:r w:rsidR="00053C06" w:rsidRPr="00C5075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075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053C06" w:rsidRPr="00C50755">
        <w:rPr>
          <w:rFonts w:ascii="Times New Roman" w:hAnsi="Times New Roman" w:cs="Times New Roman"/>
          <w:sz w:val="28"/>
          <w:szCs w:val="28"/>
        </w:rPr>
        <w:t>педагогов</w:t>
      </w:r>
      <w:r w:rsidRPr="00C50755">
        <w:rPr>
          <w:rFonts w:ascii="Times New Roman" w:hAnsi="Times New Roman" w:cs="Times New Roman"/>
          <w:sz w:val="28"/>
          <w:szCs w:val="28"/>
        </w:rPr>
        <w:t xml:space="preserve"> организаций образования  Карагандинской области (далее Конкурс),  </w:t>
      </w:r>
      <w:r w:rsidRPr="00C50755">
        <w:rPr>
          <w:rFonts w:ascii="Times New Roman" w:eastAsia="Calibri" w:hAnsi="Times New Roman" w:cs="Times New Roman"/>
          <w:sz w:val="28"/>
          <w:szCs w:val="28"/>
        </w:rPr>
        <w:t>критерии оценки, награждение победителей.</w:t>
      </w:r>
    </w:p>
    <w:p w:rsidR="000F1D43" w:rsidRPr="00C50755" w:rsidRDefault="00472C27" w:rsidP="000F1D4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755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0F1D43" w:rsidRPr="00C50755">
        <w:rPr>
          <w:rFonts w:ascii="Times New Roman" w:eastAsia="Calibri" w:hAnsi="Times New Roman" w:cs="Times New Roman"/>
          <w:sz w:val="28"/>
          <w:szCs w:val="28"/>
        </w:rPr>
        <w:t xml:space="preserve"> Руководство подготовкой и проведением Конкурса осуществляет  КГКП «Учебно-методический  центр  развития образования Карагандинской области».</w:t>
      </w:r>
    </w:p>
    <w:p w:rsidR="00183C4F" w:rsidRPr="00C50755" w:rsidRDefault="00472C27" w:rsidP="0018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1.3</w:t>
      </w:r>
      <w:r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8170E9" w:rsidRPr="00C50755">
        <w:rPr>
          <w:rFonts w:ascii="Times New Roman" w:eastAsia="Times New Roman" w:hAnsi="Times New Roman"/>
          <w:sz w:val="28"/>
          <w:szCs w:val="28"/>
        </w:rPr>
        <w:t>Конкурс проводится в целях профессионального совершенствования,</w:t>
      </w:r>
      <w:r w:rsidR="008170E9" w:rsidRPr="00C50755">
        <w:rPr>
          <w:rFonts w:ascii="Times New Roman" w:hAnsi="Times New Roman"/>
          <w:sz w:val="28"/>
          <w:szCs w:val="28"/>
        </w:rPr>
        <w:t xml:space="preserve"> популяризациии </w:t>
      </w:r>
      <w:r w:rsidR="008170E9" w:rsidRPr="00C50755">
        <w:rPr>
          <w:rFonts w:ascii="Times New Roman" w:eastAsia="Times New Roman" w:hAnsi="Times New Roman"/>
          <w:sz w:val="28"/>
          <w:szCs w:val="28"/>
        </w:rPr>
        <w:t xml:space="preserve">распространения передового педагогического опыта </w:t>
      </w:r>
      <w:r w:rsidR="00183C4F" w:rsidRPr="00C50755">
        <w:rPr>
          <w:rFonts w:ascii="Times New Roman" w:hAnsi="Times New Roman" w:cs="Times New Roman"/>
          <w:sz w:val="28"/>
          <w:szCs w:val="28"/>
        </w:rPr>
        <w:t>по</w:t>
      </w:r>
      <w:r w:rsidR="008170E9" w:rsidRPr="00C50755">
        <w:rPr>
          <w:rFonts w:ascii="Times New Roman" w:hAnsi="Times New Roman" w:cs="Times New Roman"/>
          <w:sz w:val="28"/>
          <w:szCs w:val="28"/>
        </w:rPr>
        <w:t xml:space="preserve"> организации детского </w:t>
      </w:r>
      <w:r w:rsidR="00183C4F" w:rsidRPr="00C50755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8170E9" w:rsidRPr="00C50755">
        <w:rPr>
          <w:rFonts w:ascii="Times New Roman" w:hAnsi="Times New Roman" w:cs="Times New Roman"/>
          <w:sz w:val="28"/>
          <w:szCs w:val="28"/>
        </w:rPr>
        <w:t>отдыха</w:t>
      </w:r>
      <w:r w:rsidR="00183C4F" w:rsidRPr="00C50755">
        <w:rPr>
          <w:rFonts w:ascii="Times New Roman" w:hAnsi="Times New Roman" w:cs="Times New Roman"/>
          <w:sz w:val="28"/>
          <w:szCs w:val="28"/>
        </w:rPr>
        <w:t xml:space="preserve">, досуга и занятости; </w:t>
      </w:r>
      <w:r w:rsidR="005367FB" w:rsidRPr="00C50755">
        <w:rPr>
          <w:rFonts w:ascii="Times New Roman" w:hAnsi="Times New Roman" w:cs="Times New Roman"/>
          <w:sz w:val="28"/>
          <w:szCs w:val="28"/>
        </w:rPr>
        <w:t>поддержк</w:t>
      </w:r>
      <w:r w:rsidR="00183C4F" w:rsidRPr="00C50755">
        <w:rPr>
          <w:rFonts w:ascii="Times New Roman" w:hAnsi="Times New Roman" w:cs="Times New Roman"/>
          <w:sz w:val="28"/>
          <w:szCs w:val="28"/>
        </w:rPr>
        <w:t>и</w:t>
      </w:r>
      <w:r w:rsidR="00D11D71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5367FB" w:rsidRPr="00C50755">
        <w:rPr>
          <w:rFonts w:ascii="Times New Roman" w:hAnsi="Times New Roman"/>
          <w:sz w:val="28"/>
          <w:szCs w:val="28"/>
        </w:rPr>
        <w:t>творчески работающих</w:t>
      </w:r>
      <w:r w:rsidR="005367FB" w:rsidRPr="00C50755">
        <w:rPr>
          <w:rFonts w:ascii="Times New Roman" w:hAnsi="Times New Roman"/>
          <w:sz w:val="28"/>
          <w:szCs w:val="28"/>
          <w:lang w:val="kk-KZ"/>
        </w:rPr>
        <w:t xml:space="preserve"> педагогов и </w:t>
      </w:r>
      <w:r w:rsidR="005367FB" w:rsidRPr="00C50755">
        <w:rPr>
          <w:rFonts w:ascii="Times New Roman" w:hAnsi="Times New Roman" w:cs="Times New Roman"/>
          <w:sz w:val="28"/>
          <w:szCs w:val="28"/>
        </w:rPr>
        <w:t>педагогических инноваций</w:t>
      </w:r>
      <w:r w:rsidR="00183C4F" w:rsidRPr="00C50755">
        <w:rPr>
          <w:rFonts w:ascii="Times New Roman" w:hAnsi="Times New Roman" w:cs="Times New Roman"/>
          <w:sz w:val="28"/>
          <w:szCs w:val="28"/>
        </w:rPr>
        <w:t>.</w:t>
      </w:r>
    </w:p>
    <w:p w:rsidR="006F213C" w:rsidRPr="00C50755" w:rsidRDefault="006F213C" w:rsidP="0098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44B0" w:rsidRPr="00C50755" w:rsidRDefault="009844B0" w:rsidP="0098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72C27" w:rsidRPr="00C50755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9844B0" w:rsidRPr="00C50755" w:rsidRDefault="00927F80" w:rsidP="00984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2.1</w:t>
      </w:r>
      <w:r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9844B0" w:rsidRPr="00C50755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4E3F9B" w:rsidRPr="00C5075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4683A">
        <w:rPr>
          <w:rFonts w:ascii="Times New Roman" w:hAnsi="Times New Roman" w:cs="Times New Roman"/>
          <w:b/>
          <w:sz w:val="28"/>
          <w:szCs w:val="28"/>
        </w:rPr>
        <w:t>01</w:t>
      </w:r>
      <w:r w:rsidR="004E3F9B" w:rsidRPr="00C50755">
        <w:rPr>
          <w:rFonts w:ascii="Times New Roman" w:hAnsi="Times New Roman" w:cs="Times New Roman"/>
          <w:b/>
          <w:sz w:val="28"/>
          <w:szCs w:val="28"/>
        </w:rPr>
        <w:t xml:space="preserve"> июня по 1</w:t>
      </w:r>
      <w:r w:rsidR="006F213C" w:rsidRPr="00C50755">
        <w:rPr>
          <w:rFonts w:ascii="Times New Roman" w:hAnsi="Times New Roman" w:cs="Times New Roman"/>
          <w:b/>
          <w:sz w:val="28"/>
          <w:szCs w:val="28"/>
        </w:rPr>
        <w:t>5</w:t>
      </w:r>
      <w:r w:rsidR="00472C27" w:rsidRPr="00C50755">
        <w:rPr>
          <w:rFonts w:ascii="Times New Roman" w:hAnsi="Times New Roman" w:cs="Times New Roman"/>
          <w:b/>
          <w:sz w:val="28"/>
          <w:szCs w:val="28"/>
        </w:rPr>
        <w:t xml:space="preserve"> августа 2022</w:t>
      </w:r>
      <w:r w:rsidR="00D11D71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4B0" w:rsidRPr="00C5075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844B0" w:rsidRPr="00C50755" w:rsidRDefault="00A35761" w:rsidP="00984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 в два</w:t>
      </w:r>
      <w:r w:rsidR="009844B0" w:rsidRPr="00C50755">
        <w:rPr>
          <w:rFonts w:ascii="Times New Roman" w:hAnsi="Times New Roman" w:cs="Times New Roman"/>
          <w:b/>
          <w:sz w:val="28"/>
          <w:szCs w:val="28"/>
        </w:rPr>
        <w:t xml:space="preserve"> этапа: </w:t>
      </w:r>
    </w:p>
    <w:p w:rsidR="009844B0" w:rsidRPr="00C50755" w:rsidRDefault="000543BE" w:rsidP="0098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sz w:val="28"/>
          <w:szCs w:val="28"/>
          <w:u w:val="single"/>
        </w:rPr>
        <w:t xml:space="preserve">Первый </w:t>
      </w:r>
      <w:r w:rsidR="009844B0" w:rsidRPr="00C50755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9844B0" w:rsidRPr="00C50755">
        <w:rPr>
          <w:rFonts w:ascii="Times New Roman" w:hAnsi="Times New Roman" w:cs="Times New Roman"/>
          <w:sz w:val="28"/>
          <w:szCs w:val="28"/>
        </w:rPr>
        <w:t xml:space="preserve"> – прием конкурсных материалов </w:t>
      </w:r>
      <w:r w:rsidR="004E3F9B" w:rsidRPr="00C5075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C2D36">
        <w:rPr>
          <w:rFonts w:ascii="Times New Roman" w:hAnsi="Times New Roman" w:cs="Times New Roman"/>
          <w:b/>
          <w:sz w:val="28"/>
          <w:szCs w:val="28"/>
        </w:rPr>
        <w:t>1</w:t>
      </w:r>
      <w:r w:rsidR="006D273A">
        <w:rPr>
          <w:rFonts w:ascii="Times New Roman" w:hAnsi="Times New Roman" w:cs="Times New Roman"/>
          <w:b/>
          <w:sz w:val="28"/>
          <w:szCs w:val="28"/>
        </w:rPr>
        <w:t>6</w:t>
      </w:r>
      <w:r w:rsidR="0059421E" w:rsidRPr="00C50755">
        <w:rPr>
          <w:rFonts w:ascii="Times New Roman" w:hAnsi="Times New Roman" w:cs="Times New Roman"/>
          <w:b/>
          <w:sz w:val="28"/>
          <w:szCs w:val="28"/>
        </w:rPr>
        <w:t xml:space="preserve"> июня по </w:t>
      </w:r>
      <w:r w:rsidR="006F213C" w:rsidRPr="00C50755">
        <w:rPr>
          <w:rFonts w:ascii="Times New Roman" w:hAnsi="Times New Roman" w:cs="Times New Roman"/>
          <w:b/>
          <w:sz w:val="28"/>
          <w:szCs w:val="28"/>
        </w:rPr>
        <w:t>1</w:t>
      </w:r>
      <w:r w:rsidR="001C2D36">
        <w:rPr>
          <w:rFonts w:ascii="Times New Roman" w:hAnsi="Times New Roman" w:cs="Times New Roman"/>
          <w:b/>
          <w:sz w:val="28"/>
          <w:szCs w:val="28"/>
        </w:rPr>
        <w:t>5</w:t>
      </w:r>
      <w:r w:rsidR="006F213C" w:rsidRPr="00C50755">
        <w:rPr>
          <w:rFonts w:ascii="Times New Roman" w:hAnsi="Times New Roman" w:cs="Times New Roman"/>
          <w:b/>
          <w:sz w:val="28"/>
          <w:szCs w:val="28"/>
        </w:rPr>
        <w:t xml:space="preserve"> июля 20</w:t>
      </w:r>
      <w:r w:rsidR="00472C27" w:rsidRPr="00C50755">
        <w:rPr>
          <w:rFonts w:ascii="Times New Roman" w:hAnsi="Times New Roman" w:cs="Times New Roman"/>
          <w:b/>
          <w:sz w:val="28"/>
          <w:szCs w:val="28"/>
        </w:rPr>
        <w:t>22</w:t>
      </w:r>
      <w:r w:rsidR="00D11D71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13C" w:rsidRPr="00C5075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844B0" w:rsidRPr="00C50755" w:rsidRDefault="001C2D36" w:rsidP="0098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sz w:val="28"/>
          <w:szCs w:val="28"/>
          <w:u w:val="single"/>
        </w:rPr>
        <w:t>Второй  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43BE" w:rsidRPr="00C50755">
        <w:rPr>
          <w:rFonts w:ascii="Times New Roman" w:hAnsi="Times New Roman" w:cs="Times New Roman"/>
          <w:sz w:val="28"/>
          <w:szCs w:val="28"/>
        </w:rPr>
        <w:t xml:space="preserve">– подведение итогов </w:t>
      </w:r>
      <w:r w:rsidR="004E3F9B" w:rsidRPr="00C50755">
        <w:rPr>
          <w:rFonts w:ascii="Times New Roman" w:hAnsi="Times New Roman" w:cs="Times New Roman"/>
          <w:b/>
          <w:sz w:val="28"/>
          <w:szCs w:val="28"/>
        </w:rPr>
        <w:t>1</w:t>
      </w:r>
      <w:r w:rsidR="006F213C" w:rsidRPr="00C50755">
        <w:rPr>
          <w:rFonts w:ascii="Times New Roman" w:hAnsi="Times New Roman" w:cs="Times New Roman"/>
          <w:b/>
          <w:sz w:val="28"/>
          <w:szCs w:val="28"/>
        </w:rPr>
        <w:t xml:space="preserve">5 августа </w:t>
      </w:r>
      <w:r w:rsidR="00472C27" w:rsidRPr="00C50755">
        <w:rPr>
          <w:rFonts w:ascii="Times New Roman" w:hAnsi="Times New Roman" w:cs="Times New Roman"/>
          <w:b/>
          <w:sz w:val="28"/>
          <w:szCs w:val="28"/>
        </w:rPr>
        <w:t>2022</w:t>
      </w:r>
      <w:r w:rsidR="006F213C" w:rsidRPr="00C5075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844B0" w:rsidRPr="00C50755" w:rsidRDefault="00472C27" w:rsidP="0092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927F80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9844B0" w:rsidRPr="00C507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844B0" w:rsidRPr="00C50755">
        <w:rPr>
          <w:rFonts w:ascii="Times New Roman" w:hAnsi="Times New Roman" w:cs="Times New Roman"/>
          <w:sz w:val="28"/>
          <w:szCs w:val="28"/>
        </w:rPr>
        <w:t xml:space="preserve">ля организации, проведения и подведения итогов Конкурса, награждения победителей создается оргкомитет и жюри. </w:t>
      </w:r>
    </w:p>
    <w:p w:rsidR="009844B0" w:rsidRPr="00C50755" w:rsidRDefault="009844B0" w:rsidP="0098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11" w:rsidRPr="00C50755" w:rsidRDefault="009844B0" w:rsidP="006E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4911" w:rsidRPr="00C50755">
        <w:rPr>
          <w:rFonts w:ascii="Times New Roman" w:eastAsia="Times New Roman" w:hAnsi="Times New Roman" w:cs="Times New Roman"/>
          <w:b/>
          <w:sz w:val="28"/>
          <w:szCs w:val="28"/>
        </w:rPr>
        <w:t>Требования, предъявляемые к конкурсным работам</w:t>
      </w:r>
    </w:p>
    <w:p w:rsidR="0011117E" w:rsidRPr="00C50755" w:rsidRDefault="00472C27" w:rsidP="001F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755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8C7A92" w:rsidRPr="00C50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D3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по дву</w:t>
      </w:r>
      <w:r w:rsidR="0011117E" w:rsidRPr="00C507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05874" w:rsidRPr="00C50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номинациям:</w:t>
      </w:r>
      <w:r w:rsidR="002E398B" w:rsidRPr="00C50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D36" w:rsidRPr="00C50755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1C2D36" w:rsidRPr="00C50755">
        <w:rPr>
          <w:rFonts w:ascii="Times New Roman" w:hAnsi="Times New Roman"/>
          <w:b/>
          <w:color w:val="000000"/>
          <w:sz w:val="28"/>
          <w:szCs w:val="28"/>
        </w:rPr>
        <w:t xml:space="preserve">Статья по </w:t>
      </w:r>
      <w:r w:rsidR="001C2D36" w:rsidRPr="00C50755">
        <w:rPr>
          <w:rFonts w:ascii="Times New Roman" w:hAnsi="Times New Roman"/>
          <w:b/>
          <w:sz w:val="28"/>
          <w:szCs w:val="28"/>
        </w:rPr>
        <w:t>обеспечению и организации  оздоровительного отдыха, досуга и занятости детей в период летних каникул</w:t>
      </w:r>
      <w:r w:rsidR="00C223D5">
        <w:rPr>
          <w:rFonts w:ascii="Times New Roman" w:hAnsi="Times New Roman"/>
          <w:b/>
          <w:sz w:val="28"/>
          <w:szCs w:val="28"/>
          <w:lang w:val="kk-KZ"/>
        </w:rPr>
        <w:t xml:space="preserve"> 2022 года</w:t>
      </w:r>
      <w:r w:rsidR="001C2D36" w:rsidRPr="00C50755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="001F0363" w:rsidRPr="00C50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="0011117E" w:rsidRPr="00C50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1C2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Программа летнего оздоровительного лагеря</w:t>
      </w:r>
      <w:r w:rsidR="0011117E" w:rsidRPr="00C50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11117E" w:rsidRPr="00C507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05874" w:rsidRPr="00C50755" w:rsidRDefault="00472C27" w:rsidP="0092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 w:rsidR="00C05874" w:rsidRPr="00C50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874" w:rsidRPr="00C50755">
        <w:rPr>
          <w:rFonts w:ascii="Times New Roman" w:eastAsia="Times New Roman" w:hAnsi="Times New Roman" w:cs="Times New Roman"/>
          <w:sz w:val="28"/>
          <w:szCs w:val="28"/>
        </w:rPr>
        <w:t>Конкурсные материалы принимаются на</w:t>
      </w:r>
      <w:r w:rsidRPr="00C50755">
        <w:rPr>
          <w:rFonts w:ascii="Times New Roman" w:eastAsia="Times New Roman" w:hAnsi="Times New Roman" w:cs="Times New Roman"/>
          <w:sz w:val="28"/>
          <w:szCs w:val="28"/>
        </w:rPr>
        <w:t xml:space="preserve"> казахском и</w:t>
      </w:r>
      <w:r w:rsidR="00C05874" w:rsidRPr="00C50755">
        <w:rPr>
          <w:rFonts w:ascii="Times New Roman" w:eastAsia="Times New Roman" w:hAnsi="Times New Roman" w:cs="Times New Roman"/>
          <w:sz w:val="28"/>
          <w:szCs w:val="28"/>
        </w:rPr>
        <w:t xml:space="preserve"> русском языках.</w:t>
      </w:r>
      <w:r w:rsidR="00927F80" w:rsidRPr="00C50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755">
        <w:rPr>
          <w:rFonts w:ascii="Times New Roman" w:hAnsi="Times New Roman"/>
          <w:sz w:val="28"/>
          <w:szCs w:val="28"/>
          <w:lang w:val="kk-KZ"/>
        </w:rPr>
        <w:t>Участие в К</w:t>
      </w:r>
      <w:r w:rsidR="00927F80" w:rsidRPr="00C50755">
        <w:rPr>
          <w:rFonts w:ascii="Times New Roman" w:hAnsi="Times New Roman"/>
          <w:sz w:val="28"/>
          <w:szCs w:val="28"/>
          <w:lang w:val="kk-KZ"/>
        </w:rPr>
        <w:t>онкурсе возможно как индивидуальное, так и в составе проектной группы. Количество участников в группе не  более 3 (трех) человек.</w:t>
      </w:r>
    </w:p>
    <w:p w:rsidR="0054683A" w:rsidRDefault="00DD12EB" w:rsidP="00927F8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50755">
        <w:rPr>
          <w:rFonts w:ascii="Times New Roman" w:hAnsi="Times New Roman"/>
          <w:b/>
          <w:sz w:val="28"/>
          <w:szCs w:val="28"/>
          <w:lang w:val="kk-KZ"/>
        </w:rPr>
        <w:t>3</w:t>
      </w:r>
      <w:r w:rsidR="00C84911" w:rsidRPr="00C50755">
        <w:rPr>
          <w:rFonts w:ascii="Times New Roman" w:hAnsi="Times New Roman"/>
          <w:b/>
          <w:sz w:val="28"/>
          <w:szCs w:val="28"/>
        </w:rPr>
        <w:t>.</w:t>
      </w:r>
      <w:r w:rsidR="00C05874" w:rsidRPr="00C50755">
        <w:rPr>
          <w:rFonts w:ascii="Times New Roman" w:hAnsi="Times New Roman"/>
          <w:b/>
          <w:sz w:val="28"/>
          <w:szCs w:val="28"/>
        </w:rPr>
        <w:t>3</w:t>
      </w:r>
      <w:r w:rsidR="002E398B" w:rsidRPr="00C50755">
        <w:rPr>
          <w:rFonts w:ascii="Times New Roman" w:hAnsi="Times New Roman"/>
          <w:sz w:val="28"/>
          <w:szCs w:val="28"/>
        </w:rPr>
        <w:t xml:space="preserve"> </w:t>
      </w:r>
      <w:r w:rsidR="000D39EB" w:rsidRPr="00C50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1C2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аботы </w:t>
      </w:r>
      <w:r w:rsidR="0079039E" w:rsidRPr="00C50755">
        <w:rPr>
          <w:rFonts w:ascii="Times New Roman" w:hAnsi="Times New Roman"/>
          <w:color w:val="000000"/>
          <w:sz w:val="28"/>
          <w:szCs w:val="28"/>
        </w:rPr>
        <w:t>предоставля</w:t>
      </w:r>
      <w:r w:rsidR="001C2D36">
        <w:rPr>
          <w:rFonts w:ascii="Times New Roman" w:hAnsi="Times New Roman"/>
          <w:color w:val="000000"/>
          <w:sz w:val="28"/>
          <w:szCs w:val="28"/>
        </w:rPr>
        <w:t>ю</w:t>
      </w:r>
      <w:r w:rsidR="0079039E" w:rsidRPr="00C50755">
        <w:rPr>
          <w:rFonts w:ascii="Times New Roman" w:hAnsi="Times New Roman"/>
          <w:color w:val="000000"/>
          <w:sz w:val="28"/>
          <w:szCs w:val="28"/>
        </w:rPr>
        <w:t>т</w:t>
      </w:r>
      <w:r w:rsidR="00140DDA" w:rsidRPr="00C50755">
        <w:rPr>
          <w:rFonts w:ascii="Times New Roman" w:hAnsi="Times New Roman"/>
          <w:color w:val="000000"/>
          <w:sz w:val="28"/>
          <w:szCs w:val="28"/>
        </w:rPr>
        <w:t>ся</w:t>
      </w:r>
      <w:r w:rsidR="0079039E" w:rsidRPr="00C50755">
        <w:rPr>
          <w:rFonts w:ascii="Times New Roman" w:hAnsi="Times New Roman"/>
          <w:color w:val="000000"/>
          <w:sz w:val="28"/>
          <w:szCs w:val="28"/>
        </w:rPr>
        <w:t xml:space="preserve"> в оргкомитет</w:t>
      </w:r>
      <w:r w:rsidR="0054683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4683A">
        <w:rPr>
          <w:rFonts w:ascii="Times New Roman" w:hAnsi="Times New Roman"/>
          <w:sz w:val="28"/>
          <w:szCs w:val="28"/>
          <w:lang w:val="kk-KZ"/>
        </w:rPr>
        <w:t>в электронном виде.</w:t>
      </w:r>
    </w:p>
    <w:p w:rsidR="009663D2" w:rsidRDefault="0054683A" w:rsidP="00927F8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C50755">
        <w:rPr>
          <w:rFonts w:ascii="Times New Roman" w:hAnsi="Times New Roman"/>
          <w:bCs/>
          <w:sz w:val="28"/>
          <w:szCs w:val="28"/>
          <w:lang w:val="kk-KZ"/>
        </w:rPr>
        <w:t>бъем ста</w:t>
      </w:r>
      <w:r w:rsidR="009663D2">
        <w:rPr>
          <w:rFonts w:ascii="Times New Roman" w:hAnsi="Times New Roman"/>
          <w:bCs/>
          <w:sz w:val="28"/>
          <w:szCs w:val="28"/>
          <w:lang w:val="kk-KZ"/>
        </w:rPr>
        <w:t>тьи не более 2 печатных страниц (ш</w:t>
      </w:r>
      <w:r w:rsidRPr="00C50755">
        <w:rPr>
          <w:rFonts w:ascii="Times New Roman" w:hAnsi="Times New Roman"/>
          <w:color w:val="000000"/>
          <w:sz w:val="28"/>
          <w:szCs w:val="28"/>
          <w:lang w:val="kk-KZ"/>
        </w:rPr>
        <w:t xml:space="preserve">рифт </w:t>
      </w:r>
      <w:r w:rsidRPr="0054683A">
        <w:rPr>
          <w:rFonts w:ascii="Times New Roman" w:hAnsi="Times New Roman"/>
          <w:sz w:val="28"/>
          <w:szCs w:val="28"/>
          <w:lang w:val="en-US"/>
        </w:rPr>
        <w:t>Times</w:t>
      </w:r>
      <w:r w:rsidRPr="0054683A">
        <w:rPr>
          <w:rFonts w:ascii="Times New Roman" w:hAnsi="Times New Roman"/>
          <w:sz w:val="28"/>
          <w:szCs w:val="28"/>
        </w:rPr>
        <w:t xml:space="preserve"> </w:t>
      </w:r>
      <w:r w:rsidRPr="0054683A">
        <w:rPr>
          <w:rFonts w:ascii="Times New Roman" w:hAnsi="Times New Roman"/>
          <w:sz w:val="28"/>
          <w:szCs w:val="28"/>
          <w:lang w:val="en-US"/>
        </w:rPr>
        <w:t>New</w:t>
      </w:r>
      <w:r w:rsidRPr="0054683A">
        <w:rPr>
          <w:rFonts w:ascii="Times New Roman" w:hAnsi="Times New Roman"/>
          <w:sz w:val="28"/>
          <w:szCs w:val="28"/>
        </w:rPr>
        <w:t xml:space="preserve"> </w:t>
      </w:r>
      <w:r w:rsidRPr="0054683A">
        <w:rPr>
          <w:rFonts w:ascii="Times New Roman" w:hAnsi="Times New Roman"/>
          <w:sz w:val="28"/>
          <w:szCs w:val="28"/>
          <w:lang w:val="en-US"/>
        </w:rPr>
        <w:t>Roman</w:t>
      </w:r>
      <w:r w:rsidRPr="0054683A">
        <w:rPr>
          <w:rFonts w:ascii="Times New Roman" w:hAnsi="Times New Roman"/>
          <w:sz w:val="28"/>
          <w:szCs w:val="28"/>
        </w:rPr>
        <w:t>,</w:t>
      </w:r>
      <w:r w:rsidRPr="00C50755">
        <w:rPr>
          <w:rFonts w:ascii="Times New Roman" w:hAnsi="Times New Roman"/>
          <w:color w:val="000000"/>
          <w:sz w:val="28"/>
          <w:szCs w:val="28"/>
          <w:lang w:val="kk-KZ"/>
        </w:rPr>
        <w:t xml:space="preserve"> кегль </w:t>
      </w:r>
      <w:r w:rsidR="00EC385F" w:rsidRPr="00C50755"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межстрочный </w:t>
      </w:r>
      <w:r w:rsidR="0079039E" w:rsidRPr="00C50755">
        <w:rPr>
          <w:rFonts w:ascii="Times New Roman" w:hAnsi="Times New Roman"/>
          <w:sz w:val="28"/>
          <w:szCs w:val="28"/>
          <w:lang w:val="kk-KZ"/>
        </w:rPr>
        <w:t xml:space="preserve">интервал </w:t>
      </w:r>
      <w:r w:rsidRPr="00C50755">
        <w:rPr>
          <w:rFonts w:ascii="Times New Roman" w:hAnsi="Times New Roman"/>
          <w:sz w:val="28"/>
          <w:szCs w:val="28"/>
          <w:lang w:val="kk-KZ"/>
        </w:rPr>
        <w:t>1,5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54683A">
        <w:rPr>
          <w:rFonts w:ascii="Times New Roman" w:hAnsi="Times New Roman"/>
          <w:bCs/>
          <w:color w:val="000000"/>
          <w:sz w:val="28"/>
          <w:szCs w:val="28"/>
        </w:rPr>
        <w:t xml:space="preserve">выравнивание </w:t>
      </w:r>
      <w:r w:rsidRPr="0054683A">
        <w:rPr>
          <w:rFonts w:ascii="Times New Roman" w:hAnsi="Times New Roman"/>
          <w:color w:val="000000"/>
          <w:sz w:val="28"/>
          <w:szCs w:val="28"/>
        </w:rPr>
        <w:t>– по ширине</w:t>
      </w:r>
      <w:r w:rsidR="009663D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663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63D2" w:rsidRPr="009663D2" w:rsidRDefault="009663D2" w:rsidP="009663D2">
      <w:pPr>
        <w:tabs>
          <w:tab w:val="left" w:pos="0"/>
          <w:tab w:val="left" w:pos="426"/>
          <w:tab w:val="num" w:pos="1070"/>
          <w:tab w:val="num" w:pos="179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63D2">
        <w:rPr>
          <w:rFonts w:ascii="Times New Roman" w:hAnsi="Times New Roman"/>
          <w:bCs/>
          <w:color w:val="000000"/>
          <w:sz w:val="28"/>
          <w:szCs w:val="28"/>
        </w:rPr>
        <w:lastRenderedPageBreak/>
        <w:t>Фамилию и инициалы автора (</w:t>
      </w:r>
      <w:proofErr w:type="spellStart"/>
      <w:r w:rsidRPr="009663D2">
        <w:rPr>
          <w:rFonts w:ascii="Times New Roman" w:hAnsi="Times New Roman"/>
          <w:bCs/>
          <w:color w:val="000000"/>
          <w:sz w:val="28"/>
          <w:szCs w:val="28"/>
        </w:rPr>
        <w:t>ов</w:t>
      </w:r>
      <w:proofErr w:type="spellEnd"/>
      <w:r w:rsidRPr="009663D2">
        <w:rPr>
          <w:rFonts w:ascii="Times New Roman" w:hAnsi="Times New Roman"/>
          <w:bCs/>
          <w:color w:val="000000"/>
          <w:sz w:val="28"/>
          <w:szCs w:val="28"/>
        </w:rPr>
        <w:t>), название организации, город/район</w:t>
      </w:r>
      <w:r w:rsidRPr="009663D2">
        <w:rPr>
          <w:rFonts w:ascii="Times New Roman" w:hAnsi="Times New Roman"/>
          <w:color w:val="000000"/>
          <w:sz w:val="28"/>
          <w:szCs w:val="28"/>
        </w:rPr>
        <w:t xml:space="preserve"> необходимо разместить по центру листа (шрифт </w:t>
      </w:r>
      <w:proofErr w:type="spellStart"/>
      <w:r w:rsidRPr="009663D2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9663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63D2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9663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63D2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9663D2">
        <w:rPr>
          <w:rFonts w:ascii="Times New Roman" w:hAnsi="Times New Roman"/>
          <w:color w:val="000000"/>
          <w:sz w:val="28"/>
          <w:szCs w:val="28"/>
        </w:rPr>
        <w:t>, курсив, кегль 14).</w:t>
      </w:r>
    </w:p>
    <w:p w:rsidR="00C71A19" w:rsidRDefault="009663D2" w:rsidP="009663D2">
      <w:pPr>
        <w:tabs>
          <w:tab w:val="left" w:pos="0"/>
          <w:tab w:val="left" w:pos="284"/>
          <w:tab w:val="left" w:pos="426"/>
          <w:tab w:val="num" w:pos="1070"/>
          <w:tab w:val="num" w:pos="179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63D2">
        <w:rPr>
          <w:rFonts w:ascii="Times New Roman" w:hAnsi="Times New Roman"/>
          <w:bCs/>
          <w:color w:val="000000"/>
          <w:sz w:val="28"/>
          <w:szCs w:val="28"/>
        </w:rPr>
        <w:t>Название статьи</w:t>
      </w:r>
      <w:r w:rsidRPr="009663D2">
        <w:rPr>
          <w:rFonts w:ascii="Times New Roman" w:hAnsi="Times New Roman"/>
          <w:color w:val="000000"/>
          <w:sz w:val="28"/>
          <w:szCs w:val="28"/>
        </w:rPr>
        <w:t xml:space="preserve"> (шрифт </w:t>
      </w:r>
      <w:proofErr w:type="spellStart"/>
      <w:r w:rsidRPr="009663D2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9663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63D2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9663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63D2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9663D2">
        <w:rPr>
          <w:rFonts w:ascii="Times New Roman" w:hAnsi="Times New Roman"/>
          <w:color w:val="000000"/>
          <w:sz w:val="28"/>
          <w:szCs w:val="28"/>
        </w:rPr>
        <w:t>, полужирный, прописными буквами, кегль 1</w:t>
      </w:r>
      <w:r w:rsidRPr="009663D2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9663D2">
        <w:rPr>
          <w:rFonts w:ascii="Times New Roman" w:hAnsi="Times New Roman"/>
          <w:color w:val="000000"/>
          <w:sz w:val="28"/>
          <w:szCs w:val="28"/>
        </w:rPr>
        <w:t xml:space="preserve">,) – по центру листа. </w:t>
      </w:r>
    </w:p>
    <w:p w:rsidR="0028707D" w:rsidRPr="009663D2" w:rsidRDefault="0028707D" w:rsidP="009663D2">
      <w:pPr>
        <w:tabs>
          <w:tab w:val="left" w:pos="0"/>
          <w:tab w:val="left" w:pos="284"/>
          <w:tab w:val="left" w:pos="426"/>
          <w:tab w:val="num" w:pos="1070"/>
          <w:tab w:val="num" w:pos="179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программе должны быть выделены структурные части.</w:t>
      </w:r>
    </w:p>
    <w:p w:rsidR="00885A35" w:rsidRPr="00C50755" w:rsidRDefault="009663D2" w:rsidP="001C2D36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 w:val="0"/>
          <w:color w:val="000000"/>
          <w:sz w:val="28"/>
          <w:szCs w:val="28"/>
          <w:shd w:val="clear" w:color="auto" w:fill="FFFFFF"/>
          <w:lang w:val="kk-KZ" w:eastAsia="en-US"/>
        </w:rPr>
        <w:t>3.</w:t>
      </w:r>
      <w:r w:rsidR="00F449DD">
        <w:rPr>
          <w:rFonts w:eastAsia="Calibri"/>
          <w:bCs w:val="0"/>
          <w:color w:val="000000"/>
          <w:sz w:val="28"/>
          <w:szCs w:val="28"/>
          <w:shd w:val="clear" w:color="auto" w:fill="FFFFFF"/>
          <w:lang w:val="kk-KZ" w:eastAsia="en-US"/>
        </w:rPr>
        <w:t>4</w:t>
      </w:r>
      <w:r w:rsidR="002E398B" w:rsidRPr="00C50755">
        <w:rPr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val="kk-KZ" w:eastAsia="en-US"/>
        </w:rPr>
        <w:t xml:space="preserve"> </w:t>
      </w:r>
      <w:r w:rsidR="00C71A19" w:rsidRPr="00C50755">
        <w:rPr>
          <w:sz w:val="28"/>
          <w:szCs w:val="28"/>
          <w:lang w:val="kk-KZ"/>
        </w:rPr>
        <w:t>Материалы</w:t>
      </w:r>
      <w:r w:rsidR="005D4355" w:rsidRPr="00C50755">
        <w:rPr>
          <w:sz w:val="28"/>
          <w:szCs w:val="28"/>
          <w:lang w:val="kk-KZ"/>
        </w:rPr>
        <w:t>,</w:t>
      </w:r>
      <w:r w:rsidR="0002237E" w:rsidRPr="00C50755">
        <w:rPr>
          <w:sz w:val="28"/>
          <w:szCs w:val="28"/>
        </w:rPr>
        <w:t xml:space="preserve"> не отвечающие условиям конкурса, не </w:t>
      </w:r>
      <w:r w:rsidR="005D4355" w:rsidRPr="00C50755">
        <w:rPr>
          <w:sz w:val="28"/>
          <w:szCs w:val="28"/>
        </w:rPr>
        <w:t>рассматриваются. Присланные на К</w:t>
      </w:r>
      <w:r w:rsidR="0002237E" w:rsidRPr="00C50755">
        <w:rPr>
          <w:sz w:val="28"/>
          <w:szCs w:val="28"/>
        </w:rPr>
        <w:t>онкурс работы не возвращаются и рецензии авторам не выдаются.</w:t>
      </w:r>
    </w:p>
    <w:p w:rsidR="00885A35" w:rsidRPr="00C50755" w:rsidRDefault="0011117E" w:rsidP="00885A3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3.</w:t>
      </w:r>
      <w:r w:rsidR="00F44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2E398B" w:rsidRPr="00C507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D4355" w:rsidRPr="00C5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</w:t>
      </w:r>
      <w:r w:rsidR="00885A35" w:rsidRPr="00C5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предоставляют в оргкомитет </w:t>
      </w:r>
      <w:r w:rsidR="005D4355" w:rsidRPr="00C50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заявку-</w:t>
      </w:r>
      <w:r w:rsidR="00885A35" w:rsidRPr="00C50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с обязательным указанием</w:t>
      </w:r>
      <w:r w:rsidR="00885A35" w:rsidRPr="00C50755"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="005D4355" w:rsidRPr="00C50755">
        <w:rPr>
          <w:rFonts w:ascii="Times New Roman" w:hAnsi="Times New Roman" w:cs="Times New Roman"/>
          <w:sz w:val="28"/>
          <w:szCs w:val="28"/>
        </w:rPr>
        <w:t xml:space="preserve"> Конкурса;</w:t>
      </w:r>
      <w:r w:rsidR="00885A35" w:rsidRPr="00C50755">
        <w:rPr>
          <w:rFonts w:ascii="Times New Roman" w:hAnsi="Times New Roman" w:cs="Times New Roman"/>
          <w:sz w:val="28"/>
          <w:szCs w:val="28"/>
        </w:rPr>
        <w:t xml:space="preserve"> полного наименования организации образования; номинации; фамилии, имени, отчества</w:t>
      </w:r>
      <w:r w:rsidR="002E398B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885A35" w:rsidRPr="00C50755">
        <w:rPr>
          <w:rFonts w:ascii="Times New Roman" w:hAnsi="Times New Roman" w:cs="Times New Roman"/>
          <w:sz w:val="28"/>
          <w:szCs w:val="28"/>
        </w:rPr>
        <w:t xml:space="preserve">педагога; должности; </w:t>
      </w:r>
      <w:r w:rsidR="009B14E2">
        <w:rPr>
          <w:rFonts w:ascii="Times New Roman" w:hAnsi="Times New Roman" w:cs="Times New Roman"/>
          <w:sz w:val="28"/>
          <w:szCs w:val="28"/>
        </w:rPr>
        <w:t xml:space="preserve"> телефона, </w:t>
      </w:r>
      <w:r w:rsidR="009B14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85A35" w:rsidRPr="00C507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5A35" w:rsidRPr="00C5075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E398B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885A35" w:rsidRPr="00C50755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85A35" w:rsidRPr="00C50755" w:rsidRDefault="0011117E" w:rsidP="00885A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F44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2E398B" w:rsidRPr="00C5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A35" w:rsidRPr="00C50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выполненные с нарушением законных авторских прав</w:t>
      </w:r>
      <w:r w:rsidR="005D4355" w:rsidRPr="00C50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A35" w:rsidRPr="00C50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85A35" w:rsidRPr="00C50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</w:t>
      </w:r>
      <w:r w:rsidR="00885A35" w:rsidRPr="00C507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85A35" w:rsidRPr="00C50755" w:rsidRDefault="0011117E" w:rsidP="00F4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3.</w:t>
      </w:r>
      <w:r w:rsidR="001C2D36">
        <w:rPr>
          <w:rFonts w:ascii="Times New Roman" w:hAnsi="Times New Roman" w:cs="Times New Roman"/>
          <w:b/>
          <w:sz w:val="28"/>
          <w:szCs w:val="28"/>
        </w:rPr>
        <w:t>7</w:t>
      </w:r>
      <w:r w:rsidR="002E398B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8C7A92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885A35" w:rsidRPr="00C50755">
        <w:rPr>
          <w:rFonts w:ascii="Times New Roman" w:hAnsi="Times New Roman" w:cs="Times New Roman"/>
          <w:sz w:val="28"/>
          <w:szCs w:val="28"/>
        </w:rPr>
        <w:t xml:space="preserve">Пакет конкурсных материалов направляется </w:t>
      </w:r>
      <w:r w:rsidR="00F449DD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8" w:history="1">
        <w:r w:rsidR="00F449DD" w:rsidRPr="0067196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umc-ro@umckrg.gov.kz</w:t>
        </w:r>
      </w:hyperlink>
      <w:r w:rsidR="00F4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A35" w:rsidRPr="00C50755">
        <w:rPr>
          <w:rFonts w:ascii="Times New Roman" w:hAnsi="Times New Roman" w:cs="Times New Roman"/>
          <w:sz w:val="28"/>
          <w:szCs w:val="28"/>
        </w:rPr>
        <w:t>с пометкой</w:t>
      </w:r>
      <w:r w:rsidR="002E398B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885A35" w:rsidRPr="00C50755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="00885A35" w:rsidRPr="00C50755">
        <w:rPr>
          <w:rFonts w:ascii="Times New Roman" w:hAnsi="Times New Roman" w:cs="Times New Roman"/>
          <w:sz w:val="28"/>
          <w:szCs w:val="28"/>
        </w:rPr>
        <w:t>Шуақты</w:t>
      </w:r>
      <w:proofErr w:type="spellEnd"/>
      <w:r w:rsidR="002E398B" w:rsidRPr="00C50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A35" w:rsidRPr="00C50755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885A35" w:rsidRPr="00C50755">
        <w:rPr>
          <w:rFonts w:ascii="Times New Roman" w:hAnsi="Times New Roman" w:cs="Times New Roman"/>
          <w:sz w:val="28"/>
          <w:szCs w:val="28"/>
        </w:rPr>
        <w:t xml:space="preserve"> – радужное лето», </w:t>
      </w:r>
      <w:r w:rsidR="00885A35" w:rsidRPr="00C507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 позднее </w:t>
      </w:r>
      <w:r w:rsidR="005F1282" w:rsidRPr="00C50755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D6CA1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F1282" w:rsidRPr="00C507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июля  2022</w:t>
      </w:r>
      <w:r w:rsidR="00885A35" w:rsidRPr="00C507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 w:rsidR="00885A35" w:rsidRPr="00C50755">
        <w:rPr>
          <w:rFonts w:ascii="Times New Roman" w:hAnsi="Times New Roman" w:cs="Times New Roman"/>
          <w:b/>
          <w:sz w:val="28"/>
          <w:szCs w:val="28"/>
        </w:rPr>
        <w:t>.</w:t>
      </w:r>
      <w:r w:rsidR="002E398B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A35" w:rsidRPr="00C50755">
        <w:rPr>
          <w:rFonts w:ascii="Times New Roman" w:hAnsi="Times New Roman" w:cs="Times New Roman"/>
          <w:sz w:val="28"/>
          <w:szCs w:val="28"/>
        </w:rPr>
        <w:t xml:space="preserve">Телефон  для справок  </w:t>
      </w:r>
      <w:r w:rsidR="00F449DD" w:rsidRPr="00F449DD">
        <w:rPr>
          <w:rFonts w:ascii="Times New Roman" w:hAnsi="Times New Roman" w:cs="Times New Roman"/>
          <w:sz w:val="28"/>
          <w:szCs w:val="28"/>
        </w:rPr>
        <w:t>8(7212)44</w:t>
      </w:r>
      <w:r w:rsidR="00F449DD">
        <w:rPr>
          <w:rFonts w:ascii="Times New Roman" w:hAnsi="Times New Roman" w:cs="Times New Roman"/>
          <w:sz w:val="28"/>
          <w:szCs w:val="28"/>
        </w:rPr>
        <w:t>-</w:t>
      </w:r>
      <w:r w:rsidR="00F449DD" w:rsidRPr="00F449DD">
        <w:rPr>
          <w:rFonts w:ascii="Times New Roman" w:hAnsi="Times New Roman" w:cs="Times New Roman"/>
          <w:sz w:val="28"/>
          <w:szCs w:val="28"/>
        </w:rPr>
        <w:t>56</w:t>
      </w:r>
      <w:r w:rsidR="00F449DD">
        <w:rPr>
          <w:rFonts w:ascii="Times New Roman" w:hAnsi="Times New Roman" w:cs="Times New Roman"/>
          <w:sz w:val="28"/>
          <w:szCs w:val="28"/>
        </w:rPr>
        <w:t>-</w:t>
      </w:r>
      <w:r w:rsidR="00F449DD" w:rsidRPr="00F449DD">
        <w:rPr>
          <w:rFonts w:ascii="Times New Roman" w:hAnsi="Times New Roman" w:cs="Times New Roman"/>
          <w:sz w:val="28"/>
          <w:szCs w:val="28"/>
        </w:rPr>
        <w:t>14</w:t>
      </w:r>
      <w:r w:rsidR="00885A35" w:rsidRPr="00F449DD">
        <w:rPr>
          <w:rFonts w:ascii="Times New Roman" w:hAnsi="Times New Roman" w:cs="Times New Roman"/>
          <w:sz w:val="28"/>
          <w:szCs w:val="28"/>
        </w:rPr>
        <w:t>.</w:t>
      </w:r>
      <w:r w:rsidR="00885A35" w:rsidRPr="00C5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37E" w:rsidRPr="00C50755" w:rsidRDefault="0002237E" w:rsidP="00F4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237E" w:rsidRPr="00C50755" w:rsidRDefault="00885A35" w:rsidP="0002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4.</w:t>
      </w:r>
      <w:r w:rsidR="00F00E6B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7E" w:rsidRPr="00C50755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15730A" w:rsidRPr="00C50755" w:rsidRDefault="00885A35" w:rsidP="0035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4</w:t>
      </w:r>
      <w:r w:rsidR="005F1282" w:rsidRPr="00C50755">
        <w:rPr>
          <w:rFonts w:ascii="Times New Roman" w:hAnsi="Times New Roman" w:cs="Times New Roman"/>
          <w:b/>
          <w:sz w:val="28"/>
          <w:szCs w:val="28"/>
        </w:rPr>
        <w:t>.1</w:t>
      </w:r>
      <w:r w:rsidR="002E398B" w:rsidRPr="00C50755">
        <w:rPr>
          <w:rFonts w:ascii="Times New Roman" w:hAnsi="Times New Roman" w:cs="Times New Roman"/>
          <w:sz w:val="28"/>
          <w:szCs w:val="28"/>
        </w:rPr>
        <w:t xml:space="preserve"> </w:t>
      </w:r>
      <w:r w:rsidR="005F1282" w:rsidRPr="00C50755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="0015730A" w:rsidRPr="00C50755">
        <w:rPr>
          <w:rFonts w:ascii="Times New Roman" w:hAnsi="Times New Roman" w:cs="Times New Roman"/>
          <w:b/>
          <w:bCs/>
          <w:sz w:val="28"/>
          <w:szCs w:val="28"/>
        </w:rPr>
        <w:t xml:space="preserve"> работ:</w:t>
      </w:r>
      <w:r w:rsidR="0015730A" w:rsidRPr="00C50755">
        <w:rPr>
          <w:rFonts w:ascii="Times New Roman" w:hAnsi="Times New Roman" w:cs="Times New Roman"/>
          <w:sz w:val="28"/>
          <w:szCs w:val="28"/>
        </w:rPr>
        <w:t xml:space="preserve"> соответствие работы теме Конкурса; степень  творческого личностного подхода; оригинальность, уникальность раскрытия темы Конкурса; оформление конкурсного </w:t>
      </w:r>
      <w:r w:rsidR="00927F80" w:rsidRPr="00C50755">
        <w:rPr>
          <w:rFonts w:ascii="Times New Roman" w:hAnsi="Times New Roman" w:cs="Times New Roman"/>
          <w:sz w:val="28"/>
          <w:szCs w:val="28"/>
        </w:rPr>
        <w:t>материала</w:t>
      </w:r>
      <w:r w:rsidR="0015730A" w:rsidRPr="00C50755">
        <w:rPr>
          <w:rFonts w:ascii="Times New Roman" w:hAnsi="Times New Roman" w:cs="Times New Roman"/>
          <w:sz w:val="28"/>
          <w:szCs w:val="28"/>
        </w:rPr>
        <w:t xml:space="preserve"> согласно всем предъявляемым  требованиям.</w:t>
      </w:r>
    </w:p>
    <w:p w:rsidR="005F1282" w:rsidRPr="00C50755" w:rsidRDefault="004D18C9" w:rsidP="002C2F3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52E70" w:rsidRPr="00C507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0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0A40" w:rsidRPr="00C50755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F449DD">
        <w:rPr>
          <w:rFonts w:ascii="Times New Roman" w:hAnsi="Times New Roman" w:cs="Times New Roman"/>
          <w:sz w:val="28"/>
          <w:szCs w:val="28"/>
        </w:rPr>
        <w:t xml:space="preserve">на Конкурс материалы </w:t>
      </w:r>
      <w:r w:rsidRPr="00C50755">
        <w:rPr>
          <w:rFonts w:ascii="Times New Roman" w:eastAsia="Times New Roman" w:hAnsi="Times New Roman" w:cs="Times New Roman"/>
          <w:b/>
          <w:sz w:val="28"/>
          <w:szCs w:val="28"/>
        </w:rPr>
        <w:t>проходят первичную экспертизу системой «</w:t>
      </w:r>
      <w:proofErr w:type="spellStart"/>
      <w:r w:rsidRPr="00C50755">
        <w:rPr>
          <w:rFonts w:ascii="Times New Roman" w:eastAsia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C5075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2E398B" w:rsidRPr="00C507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752B" w:rsidRPr="00C50755" w:rsidRDefault="004D18C9" w:rsidP="002C2F34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07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75D38" w:rsidRPr="00C50755">
        <w:rPr>
          <w:rFonts w:ascii="Times New Roman" w:hAnsi="Times New Roman" w:cs="Times New Roman"/>
          <w:sz w:val="28"/>
          <w:szCs w:val="28"/>
          <w:shd w:val="clear" w:color="auto" w:fill="FFFFFF"/>
        </w:rPr>
        <w:t>ргкомитет оставляет за собой право отбора поступивших материалов, принимает</w:t>
      </w:r>
      <w:r w:rsidR="005F1282" w:rsidRPr="00C50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о публикации материала. С</w:t>
      </w:r>
      <w:r w:rsidR="00C75D38" w:rsidRPr="00C50755">
        <w:rPr>
          <w:rFonts w:ascii="Times New Roman" w:hAnsi="Times New Roman" w:cs="Times New Roman"/>
          <w:sz w:val="28"/>
          <w:szCs w:val="28"/>
          <w:shd w:val="clear" w:color="auto" w:fill="FFFFFF"/>
        </w:rPr>
        <w:t>татьи не рецензируются</w:t>
      </w:r>
      <w:r w:rsidR="005F1282" w:rsidRPr="00C5075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2E398B" w:rsidRPr="00C50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F1282" w:rsidRPr="00C507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2422" w:rsidRPr="00C50755">
        <w:rPr>
          <w:rFonts w:ascii="Times New Roman" w:eastAsia="Times New Roman" w:hAnsi="Times New Roman" w:cs="Times New Roman"/>
          <w:sz w:val="28"/>
          <w:szCs w:val="28"/>
        </w:rPr>
        <w:t>атериал, поданный на конкурс, ранее опубликован</w:t>
      </w:r>
      <w:r w:rsidR="005F1282" w:rsidRPr="00C50755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602422" w:rsidRPr="00C50755">
        <w:rPr>
          <w:rFonts w:ascii="Times New Roman" w:eastAsia="Times New Roman" w:hAnsi="Times New Roman" w:cs="Times New Roman"/>
          <w:sz w:val="28"/>
          <w:szCs w:val="28"/>
        </w:rPr>
        <w:t xml:space="preserve"> в том или ином виде и объеме в других источниках, не принимается к публикации.</w:t>
      </w:r>
      <w:r w:rsidRPr="00C50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E398B" w:rsidRPr="00C50755" w:rsidRDefault="002E398B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FC" w:rsidRPr="00C50755" w:rsidRDefault="00C53149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5</w:t>
      </w:r>
      <w:r w:rsidR="00B450FC" w:rsidRPr="00C50755">
        <w:rPr>
          <w:rFonts w:ascii="Times New Roman" w:hAnsi="Times New Roman" w:cs="Times New Roman"/>
          <w:b/>
          <w:sz w:val="28"/>
          <w:szCs w:val="28"/>
        </w:rPr>
        <w:t>.</w:t>
      </w:r>
      <w:r w:rsidR="00F00E6B" w:rsidRPr="00C50755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</w:t>
      </w:r>
      <w:r w:rsidR="00B450FC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0FC" w:rsidRPr="00C50755" w:rsidRDefault="005F1282" w:rsidP="003B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5.1</w:t>
      </w:r>
      <w:r w:rsidR="002E398B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FC" w:rsidRPr="00C50755">
        <w:rPr>
          <w:rFonts w:ascii="Times New Roman" w:hAnsi="Times New Roman" w:cs="Times New Roman"/>
          <w:sz w:val="28"/>
          <w:szCs w:val="28"/>
        </w:rPr>
        <w:t>Итоги Конкурса оформляются специальным прот</w:t>
      </w:r>
      <w:r w:rsidRPr="00C50755">
        <w:rPr>
          <w:rFonts w:ascii="Times New Roman" w:hAnsi="Times New Roman" w:cs="Times New Roman"/>
          <w:sz w:val="28"/>
          <w:szCs w:val="28"/>
        </w:rPr>
        <w:t>околом, подтверждаются подписью</w:t>
      </w:r>
      <w:r w:rsidR="00B450FC" w:rsidRPr="00C50755">
        <w:rPr>
          <w:rFonts w:ascii="Times New Roman" w:hAnsi="Times New Roman" w:cs="Times New Roman"/>
          <w:sz w:val="28"/>
          <w:szCs w:val="28"/>
        </w:rPr>
        <w:t xml:space="preserve"> членов жюри. </w:t>
      </w:r>
    </w:p>
    <w:p w:rsidR="00B450FC" w:rsidRPr="00C50755" w:rsidRDefault="005F1282" w:rsidP="003B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5.2</w:t>
      </w:r>
      <w:r w:rsidR="002E398B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FC" w:rsidRPr="00C50755">
        <w:rPr>
          <w:rFonts w:ascii="Times New Roman" w:hAnsi="Times New Roman" w:cs="Times New Roman"/>
          <w:sz w:val="28"/>
          <w:szCs w:val="28"/>
        </w:rPr>
        <w:t>Авторы работ</w:t>
      </w:r>
      <w:r w:rsidRPr="00C50755">
        <w:rPr>
          <w:rFonts w:ascii="Times New Roman" w:hAnsi="Times New Roman" w:cs="Times New Roman"/>
          <w:sz w:val="28"/>
          <w:szCs w:val="28"/>
        </w:rPr>
        <w:t>,</w:t>
      </w:r>
      <w:r w:rsidR="00B450FC" w:rsidRPr="00C50755">
        <w:rPr>
          <w:rFonts w:ascii="Times New Roman" w:hAnsi="Times New Roman" w:cs="Times New Roman"/>
          <w:sz w:val="28"/>
          <w:szCs w:val="28"/>
        </w:rPr>
        <w:t xml:space="preserve"> получивших высокую оценку членов жюри Конкурса в своей номинации, награждаются дипломами </w:t>
      </w:r>
      <w:r w:rsidR="00B450FC" w:rsidRPr="00C507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50FC" w:rsidRPr="00C50755">
        <w:rPr>
          <w:rFonts w:ascii="Times New Roman" w:hAnsi="Times New Roman" w:cs="Times New Roman"/>
          <w:sz w:val="28"/>
          <w:szCs w:val="28"/>
        </w:rPr>
        <w:t xml:space="preserve">, </w:t>
      </w:r>
      <w:r w:rsidR="00B450FC" w:rsidRPr="00C507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50FC" w:rsidRPr="00C50755">
        <w:rPr>
          <w:rFonts w:ascii="Times New Roman" w:hAnsi="Times New Roman" w:cs="Times New Roman"/>
          <w:sz w:val="28"/>
          <w:szCs w:val="28"/>
        </w:rPr>
        <w:t xml:space="preserve">, </w:t>
      </w:r>
      <w:r w:rsidR="00B450FC" w:rsidRPr="00C507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15602" w:rsidRPr="00C50755">
        <w:rPr>
          <w:rFonts w:ascii="Times New Roman" w:hAnsi="Times New Roman" w:cs="Times New Roman"/>
          <w:sz w:val="28"/>
          <w:szCs w:val="28"/>
        </w:rPr>
        <w:t xml:space="preserve"> степени и Благодарственными</w:t>
      </w:r>
      <w:r w:rsidR="00D77EE4" w:rsidRPr="00C50755">
        <w:rPr>
          <w:rFonts w:ascii="Times New Roman" w:hAnsi="Times New Roman" w:cs="Times New Roman"/>
          <w:sz w:val="28"/>
          <w:szCs w:val="28"/>
          <w:lang w:val="kk-KZ"/>
        </w:rPr>
        <w:t xml:space="preserve"> письмами.</w:t>
      </w:r>
    </w:p>
    <w:p w:rsidR="00B450FC" w:rsidRPr="00C50755" w:rsidRDefault="005F1282" w:rsidP="003B773E">
      <w:pPr>
        <w:pStyle w:val="Default"/>
        <w:jc w:val="both"/>
        <w:rPr>
          <w:sz w:val="28"/>
          <w:szCs w:val="28"/>
        </w:rPr>
      </w:pPr>
      <w:r w:rsidRPr="00C50755">
        <w:rPr>
          <w:b/>
          <w:sz w:val="28"/>
          <w:szCs w:val="28"/>
        </w:rPr>
        <w:t>5.3</w:t>
      </w:r>
      <w:r w:rsidR="002E398B" w:rsidRPr="00C50755">
        <w:rPr>
          <w:b/>
          <w:sz w:val="28"/>
          <w:szCs w:val="28"/>
        </w:rPr>
        <w:t xml:space="preserve"> </w:t>
      </w:r>
      <w:r w:rsidR="00B450FC" w:rsidRPr="00C50755">
        <w:rPr>
          <w:sz w:val="28"/>
          <w:szCs w:val="28"/>
        </w:rPr>
        <w:t xml:space="preserve">Лучшие </w:t>
      </w:r>
      <w:r w:rsidR="003C782B" w:rsidRPr="00C50755">
        <w:rPr>
          <w:sz w:val="28"/>
          <w:szCs w:val="28"/>
        </w:rPr>
        <w:t>статьи</w:t>
      </w:r>
      <w:r w:rsidR="00B450FC" w:rsidRPr="00C50755">
        <w:rPr>
          <w:sz w:val="28"/>
          <w:szCs w:val="28"/>
        </w:rPr>
        <w:t xml:space="preserve"> об организации лет</w:t>
      </w:r>
      <w:r w:rsidR="003C782B" w:rsidRPr="00C50755">
        <w:rPr>
          <w:sz w:val="28"/>
          <w:szCs w:val="28"/>
        </w:rPr>
        <w:t xml:space="preserve">него отдыха будут опубликованы в </w:t>
      </w:r>
      <w:r w:rsidR="00B450FC" w:rsidRPr="00C50755">
        <w:rPr>
          <w:sz w:val="28"/>
          <w:szCs w:val="28"/>
        </w:rPr>
        <w:t>газете «</w:t>
      </w:r>
      <w:r w:rsidR="00B450FC" w:rsidRPr="00C50755">
        <w:rPr>
          <w:sz w:val="28"/>
          <w:szCs w:val="28"/>
          <w:lang w:val="kk-KZ"/>
        </w:rPr>
        <w:t>Іздені</w:t>
      </w:r>
      <w:proofErr w:type="gramStart"/>
      <w:r w:rsidR="00B450FC" w:rsidRPr="00C50755">
        <w:rPr>
          <w:sz w:val="28"/>
          <w:szCs w:val="28"/>
          <w:lang w:val="kk-KZ"/>
        </w:rPr>
        <w:t>с</w:t>
      </w:r>
      <w:proofErr w:type="gramEnd"/>
      <w:r w:rsidR="00B450FC" w:rsidRPr="00C50755">
        <w:rPr>
          <w:sz w:val="28"/>
          <w:szCs w:val="28"/>
        </w:rPr>
        <w:t xml:space="preserve">». </w:t>
      </w:r>
    </w:p>
    <w:p w:rsidR="00231F46" w:rsidRPr="00C50755" w:rsidRDefault="005F1282" w:rsidP="003B773E">
      <w:pPr>
        <w:pStyle w:val="Default"/>
        <w:jc w:val="both"/>
        <w:rPr>
          <w:sz w:val="28"/>
          <w:szCs w:val="28"/>
        </w:rPr>
      </w:pPr>
      <w:r w:rsidRPr="00C50755">
        <w:rPr>
          <w:b/>
          <w:sz w:val="28"/>
          <w:szCs w:val="28"/>
        </w:rPr>
        <w:t>5.4</w:t>
      </w:r>
      <w:r w:rsidR="002E398B" w:rsidRPr="00C50755">
        <w:rPr>
          <w:b/>
          <w:sz w:val="28"/>
          <w:szCs w:val="28"/>
        </w:rPr>
        <w:t xml:space="preserve"> </w:t>
      </w:r>
      <w:r w:rsidR="00B450FC" w:rsidRPr="00C50755">
        <w:rPr>
          <w:sz w:val="28"/>
          <w:szCs w:val="28"/>
        </w:rPr>
        <w:t>Итоги Конкурса будут размещен</w:t>
      </w:r>
      <w:r w:rsidR="00B450FC" w:rsidRPr="00C50755">
        <w:rPr>
          <w:sz w:val="28"/>
          <w:szCs w:val="28"/>
          <w:lang w:val="kk-KZ"/>
        </w:rPr>
        <w:t>ы</w:t>
      </w:r>
      <w:r w:rsidR="00E76C68" w:rsidRPr="00C50755">
        <w:rPr>
          <w:sz w:val="28"/>
          <w:szCs w:val="28"/>
          <w:lang w:val="kk-KZ"/>
        </w:rPr>
        <w:t xml:space="preserve"> </w:t>
      </w:r>
      <w:r w:rsidR="00C53149" w:rsidRPr="00C50755">
        <w:rPr>
          <w:b/>
          <w:sz w:val="28"/>
          <w:szCs w:val="28"/>
        </w:rPr>
        <w:t xml:space="preserve">не позднее </w:t>
      </w:r>
      <w:r w:rsidR="008C7A92" w:rsidRPr="00C50755">
        <w:rPr>
          <w:b/>
          <w:sz w:val="28"/>
          <w:szCs w:val="28"/>
        </w:rPr>
        <w:t>21</w:t>
      </w:r>
      <w:r w:rsidR="00B450FC" w:rsidRPr="00C50755">
        <w:rPr>
          <w:b/>
          <w:sz w:val="28"/>
          <w:szCs w:val="28"/>
        </w:rPr>
        <w:t xml:space="preserve"> августа</w:t>
      </w:r>
      <w:r w:rsidRPr="00C50755">
        <w:rPr>
          <w:b/>
          <w:sz w:val="28"/>
          <w:szCs w:val="28"/>
        </w:rPr>
        <w:t xml:space="preserve"> 2022</w:t>
      </w:r>
      <w:r w:rsidR="00F82CDD" w:rsidRPr="00C50755">
        <w:rPr>
          <w:b/>
          <w:sz w:val="28"/>
          <w:szCs w:val="28"/>
        </w:rPr>
        <w:t xml:space="preserve"> </w:t>
      </w:r>
      <w:r w:rsidR="00B450FC" w:rsidRPr="00C50755">
        <w:rPr>
          <w:b/>
          <w:sz w:val="28"/>
          <w:szCs w:val="28"/>
        </w:rPr>
        <w:t xml:space="preserve"> года </w:t>
      </w:r>
      <w:r w:rsidR="00B450FC" w:rsidRPr="00C50755">
        <w:rPr>
          <w:sz w:val="28"/>
          <w:szCs w:val="28"/>
        </w:rPr>
        <w:t xml:space="preserve">на сайте </w:t>
      </w:r>
      <w:r w:rsidR="00B450FC" w:rsidRPr="00C50755">
        <w:rPr>
          <w:sz w:val="28"/>
          <w:szCs w:val="28"/>
          <w:lang w:val="kk-KZ"/>
        </w:rPr>
        <w:t>УМЦ РО КО</w:t>
      </w:r>
      <w:r w:rsidR="00B450FC" w:rsidRPr="00C50755">
        <w:rPr>
          <w:sz w:val="28"/>
          <w:szCs w:val="28"/>
        </w:rPr>
        <w:t xml:space="preserve"> – </w:t>
      </w:r>
      <w:proofErr w:type="spellStart"/>
      <w:r w:rsidR="00F449DD">
        <w:rPr>
          <w:sz w:val="28"/>
          <w:szCs w:val="28"/>
          <w:lang w:val="en-US"/>
        </w:rPr>
        <w:t>umckrg</w:t>
      </w:r>
      <w:proofErr w:type="spellEnd"/>
      <w:r w:rsidR="00B450FC" w:rsidRPr="00C50755">
        <w:rPr>
          <w:sz w:val="28"/>
          <w:szCs w:val="28"/>
        </w:rPr>
        <w:t>.</w:t>
      </w:r>
      <w:proofErr w:type="spellStart"/>
      <w:r w:rsidR="00B450FC" w:rsidRPr="00C50755">
        <w:rPr>
          <w:sz w:val="28"/>
          <w:szCs w:val="28"/>
          <w:lang w:val="en-US"/>
        </w:rPr>
        <w:t>gov</w:t>
      </w:r>
      <w:proofErr w:type="spellEnd"/>
      <w:r w:rsidR="00B450FC" w:rsidRPr="00C50755">
        <w:rPr>
          <w:sz w:val="28"/>
          <w:szCs w:val="28"/>
        </w:rPr>
        <w:t>.</w:t>
      </w:r>
      <w:proofErr w:type="spellStart"/>
      <w:r w:rsidR="00B450FC" w:rsidRPr="00C50755">
        <w:rPr>
          <w:sz w:val="28"/>
          <w:szCs w:val="28"/>
          <w:lang w:val="en-US"/>
        </w:rPr>
        <w:t>kz</w:t>
      </w:r>
      <w:proofErr w:type="spellEnd"/>
      <w:r w:rsidR="00B450FC" w:rsidRPr="00C50755">
        <w:rPr>
          <w:sz w:val="28"/>
          <w:szCs w:val="28"/>
        </w:rPr>
        <w:t>.</w:t>
      </w:r>
    </w:p>
    <w:p w:rsidR="003B773E" w:rsidRPr="00C50755" w:rsidRDefault="003B773E" w:rsidP="00231F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B773E" w:rsidRPr="00C50755" w:rsidRDefault="003B773E" w:rsidP="00231F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2F34" w:rsidRPr="00C50755" w:rsidRDefault="002C2F34" w:rsidP="00231F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2F34" w:rsidRPr="00C50755" w:rsidRDefault="002C2F34" w:rsidP="00231F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2F34" w:rsidRPr="00C50755" w:rsidRDefault="002C2F34" w:rsidP="00231F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2F34" w:rsidRPr="00C50755" w:rsidRDefault="002C2F34" w:rsidP="00A7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3D5" w:rsidRDefault="00C223D5" w:rsidP="00C22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F46" w:rsidRPr="00C50755" w:rsidRDefault="005F1282" w:rsidP="00C223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07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31F46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F46" w:rsidRPr="00C50755" w:rsidRDefault="00231F46" w:rsidP="00231F4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1F46" w:rsidRPr="00C50755" w:rsidRDefault="00965FAE" w:rsidP="00231F4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Заявка-</w:t>
      </w:r>
      <w:r w:rsidR="00231F46" w:rsidRPr="00C5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231F46" w:rsidRPr="00C50755" w:rsidRDefault="00231F46" w:rsidP="00231F4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 w:rsidRPr="00C5075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0A40" w:rsidRPr="00C50755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231F46" w:rsidRPr="00C50755" w:rsidRDefault="00231F46" w:rsidP="0023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по</w:t>
      </w:r>
      <w:r w:rsidR="00E76C68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755">
        <w:rPr>
          <w:rFonts w:ascii="Times New Roman" w:hAnsi="Times New Roman" w:cs="Times New Roman"/>
          <w:b/>
          <w:sz w:val="28"/>
          <w:szCs w:val="28"/>
        </w:rPr>
        <w:t>обеспечению и организации  оздоровительного отдыха, досуга и занятости детей</w:t>
      </w:r>
      <w:r w:rsidR="00965FAE" w:rsidRPr="00C50755">
        <w:rPr>
          <w:rFonts w:ascii="Times New Roman" w:hAnsi="Times New Roman" w:cs="Times New Roman"/>
          <w:b/>
          <w:sz w:val="28"/>
          <w:szCs w:val="28"/>
        </w:rPr>
        <w:t xml:space="preserve"> в период летних каникул 2022</w:t>
      </w:r>
      <w:r w:rsidRPr="00C507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1F46" w:rsidRPr="00C50755" w:rsidRDefault="00231F46" w:rsidP="00003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07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0755">
        <w:rPr>
          <w:rFonts w:ascii="Times New Roman" w:hAnsi="Times New Roman" w:cs="Times New Roman"/>
          <w:b/>
          <w:sz w:val="28"/>
          <w:szCs w:val="28"/>
        </w:rPr>
        <w:t>Шуақты</w:t>
      </w:r>
      <w:proofErr w:type="spellEnd"/>
      <w:r w:rsidR="00E76C68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8B" w:rsidRPr="00C507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55">
        <w:rPr>
          <w:rFonts w:ascii="Times New Roman" w:hAnsi="Times New Roman" w:cs="Times New Roman"/>
          <w:b/>
          <w:sz w:val="28"/>
          <w:szCs w:val="28"/>
        </w:rPr>
        <w:t>жаз</w:t>
      </w:r>
      <w:proofErr w:type="spellEnd"/>
      <w:r w:rsidRPr="00C50755">
        <w:rPr>
          <w:rFonts w:ascii="Times New Roman" w:hAnsi="Times New Roman" w:cs="Times New Roman"/>
          <w:b/>
          <w:sz w:val="28"/>
          <w:szCs w:val="28"/>
        </w:rPr>
        <w:t xml:space="preserve"> – радужное лето»</w:t>
      </w:r>
    </w:p>
    <w:tbl>
      <w:tblPr>
        <w:tblStyle w:val="a7"/>
        <w:tblpPr w:leftFromText="180" w:rightFromText="180" w:vertAnchor="text" w:horzAnchor="margin" w:tblpX="-636" w:tblpY="200"/>
        <w:tblW w:w="1066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843"/>
        <w:gridCol w:w="2126"/>
        <w:gridCol w:w="1770"/>
      </w:tblGrid>
      <w:tr w:rsidR="00C50755" w:rsidRPr="00C50755" w:rsidTr="00C50755">
        <w:tc>
          <w:tcPr>
            <w:tcW w:w="1526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43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организации образования</w:t>
            </w:r>
          </w:p>
        </w:tc>
        <w:tc>
          <w:tcPr>
            <w:tcW w:w="1843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26" w:type="dxa"/>
          </w:tcPr>
          <w:p w:rsidR="005C3C5D" w:rsidRPr="00C50755" w:rsidRDefault="00965FAE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5C3C5D"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  <w:tc>
          <w:tcPr>
            <w:tcW w:w="1770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755" w:rsidRPr="00C223D5" w:rsidTr="00C50755">
        <w:tc>
          <w:tcPr>
            <w:tcW w:w="1526" w:type="dxa"/>
          </w:tcPr>
          <w:p w:rsidR="005C3C5D" w:rsidRPr="00C50755" w:rsidRDefault="00C53149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Ахметов Данияр</w:t>
            </w:r>
          </w:p>
          <w:p w:rsidR="00C53149" w:rsidRPr="00C50755" w:rsidRDefault="00C53149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Айтуарович</w:t>
            </w:r>
          </w:p>
        </w:tc>
        <w:tc>
          <w:tcPr>
            <w:tcW w:w="1559" w:type="dxa"/>
          </w:tcPr>
          <w:p w:rsidR="005C3C5D" w:rsidRPr="00C50755" w:rsidRDefault="00965FAE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  <w:r w:rsidR="005C3C5D"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Темиртау</w:t>
            </w:r>
          </w:p>
        </w:tc>
        <w:tc>
          <w:tcPr>
            <w:tcW w:w="1843" w:type="dxa"/>
          </w:tcPr>
          <w:p w:rsidR="00C50755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КГУ «Средняя школа №2» </w:t>
            </w:r>
          </w:p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</w:t>
            </w:r>
            <w:r w:rsidR="00C50755"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Темиртау</w:t>
            </w:r>
          </w:p>
        </w:tc>
        <w:tc>
          <w:tcPr>
            <w:tcW w:w="1843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учитель информатики, вожатый</w:t>
            </w:r>
          </w:p>
        </w:tc>
        <w:tc>
          <w:tcPr>
            <w:tcW w:w="2126" w:type="dxa"/>
          </w:tcPr>
          <w:p w:rsidR="005C3C5D" w:rsidRPr="00C50755" w:rsidRDefault="005C3C5D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075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Статья об организации оздоровительного отдыха, досуга  и занятости детей </w:t>
            </w:r>
            <w:r w:rsidRPr="00C50755">
              <w:rPr>
                <w:rFonts w:ascii="Times New Roman" w:hAnsi="Times New Roman" w:cs="Times New Roman"/>
                <w:i/>
                <w:sz w:val="24"/>
                <w:szCs w:val="28"/>
              </w:rPr>
              <w:t>в период летних каникул</w:t>
            </w:r>
          </w:p>
        </w:tc>
        <w:tc>
          <w:tcPr>
            <w:tcW w:w="1770" w:type="dxa"/>
          </w:tcPr>
          <w:p w:rsidR="009771AD" w:rsidRDefault="00C50755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т</w:t>
            </w:r>
            <w:r w:rsidR="005C3C5D"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ел</w:t>
            </w:r>
            <w:r w:rsidRPr="002B6F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r w:rsidRPr="00C507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моб</w:t>
            </w:r>
            <w:r w:rsidR="005C3C5D" w:rsidRPr="002B6F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5C3C5D" w:rsidRPr="009771AD" w:rsidRDefault="009771AD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(WhatsApp)</w:t>
            </w:r>
          </w:p>
          <w:p w:rsidR="005C3C5D" w:rsidRPr="002B6F51" w:rsidRDefault="002B6F51" w:rsidP="00C507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 w:rsidR="005C3C5D" w:rsidRPr="002B6F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-mail</w:t>
            </w:r>
          </w:p>
        </w:tc>
      </w:tr>
    </w:tbl>
    <w:p w:rsidR="005C3C5D" w:rsidRPr="002B6F51" w:rsidRDefault="005C3C5D" w:rsidP="00B52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3C5D" w:rsidRDefault="005C3C5D" w:rsidP="00B52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5">
        <w:rPr>
          <w:rFonts w:ascii="Times New Roman" w:hAnsi="Times New Roman" w:cs="Times New Roman"/>
          <w:sz w:val="28"/>
          <w:szCs w:val="28"/>
        </w:rPr>
        <w:t>Подпись руководителя 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C53149" w:rsidRDefault="00C53149" w:rsidP="0000308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sectPr w:rsidR="00C53149" w:rsidSect="00DB1C3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98" w:rsidRDefault="00271C98" w:rsidP="005D4355">
      <w:pPr>
        <w:spacing w:after="0" w:line="240" w:lineRule="auto"/>
      </w:pPr>
      <w:r>
        <w:separator/>
      </w:r>
    </w:p>
  </w:endnote>
  <w:endnote w:type="continuationSeparator" w:id="0">
    <w:p w:rsidR="00271C98" w:rsidRDefault="00271C98" w:rsidP="005D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98" w:rsidRDefault="00271C98" w:rsidP="005D4355">
      <w:pPr>
        <w:spacing w:after="0" w:line="240" w:lineRule="auto"/>
      </w:pPr>
      <w:r>
        <w:separator/>
      </w:r>
    </w:p>
  </w:footnote>
  <w:footnote w:type="continuationSeparator" w:id="0">
    <w:p w:rsidR="00271C98" w:rsidRDefault="00271C98" w:rsidP="005D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850"/>
    <w:multiLevelType w:val="multilevel"/>
    <w:tmpl w:val="13A03E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656EDE"/>
    <w:multiLevelType w:val="multilevel"/>
    <w:tmpl w:val="1C26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E5E8D"/>
    <w:multiLevelType w:val="multilevel"/>
    <w:tmpl w:val="08561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67D0C"/>
    <w:multiLevelType w:val="multilevel"/>
    <w:tmpl w:val="4EA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6C05"/>
    <w:multiLevelType w:val="multilevel"/>
    <w:tmpl w:val="9D28B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D5D3D"/>
    <w:multiLevelType w:val="multilevel"/>
    <w:tmpl w:val="9D08D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7D2226B"/>
    <w:multiLevelType w:val="multilevel"/>
    <w:tmpl w:val="273E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57935"/>
    <w:multiLevelType w:val="multilevel"/>
    <w:tmpl w:val="755E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4616"/>
    <w:rsid w:val="00003086"/>
    <w:rsid w:val="00004B85"/>
    <w:rsid w:val="000179A3"/>
    <w:rsid w:val="0002237E"/>
    <w:rsid w:val="00053C06"/>
    <w:rsid w:val="000543BE"/>
    <w:rsid w:val="00085AEA"/>
    <w:rsid w:val="00091A2C"/>
    <w:rsid w:val="00094C9D"/>
    <w:rsid w:val="000A3053"/>
    <w:rsid w:val="000B75D7"/>
    <w:rsid w:val="000D39EB"/>
    <w:rsid w:val="000D4375"/>
    <w:rsid w:val="000F1D43"/>
    <w:rsid w:val="0011117E"/>
    <w:rsid w:val="00115861"/>
    <w:rsid w:val="00140DDA"/>
    <w:rsid w:val="0015730A"/>
    <w:rsid w:val="00163862"/>
    <w:rsid w:val="00183C4F"/>
    <w:rsid w:val="001A651F"/>
    <w:rsid w:val="001C0004"/>
    <w:rsid w:val="001C2D36"/>
    <w:rsid w:val="001C435E"/>
    <w:rsid w:val="001D4DC5"/>
    <w:rsid w:val="001F0363"/>
    <w:rsid w:val="0021631E"/>
    <w:rsid w:val="00231F46"/>
    <w:rsid w:val="00256557"/>
    <w:rsid w:val="00271C98"/>
    <w:rsid w:val="00273598"/>
    <w:rsid w:val="00285741"/>
    <w:rsid w:val="0028707D"/>
    <w:rsid w:val="002A11C2"/>
    <w:rsid w:val="002B142B"/>
    <w:rsid w:val="002B59F5"/>
    <w:rsid w:val="002B6F51"/>
    <w:rsid w:val="002C2F34"/>
    <w:rsid w:val="002E398B"/>
    <w:rsid w:val="00305682"/>
    <w:rsid w:val="00347858"/>
    <w:rsid w:val="00352E70"/>
    <w:rsid w:val="003A7D6D"/>
    <w:rsid w:val="003B773E"/>
    <w:rsid w:val="003C3641"/>
    <w:rsid w:val="003C782B"/>
    <w:rsid w:val="003D1B8F"/>
    <w:rsid w:val="003E3EA9"/>
    <w:rsid w:val="003F5E4F"/>
    <w:rsid w:val="00472C27"/>
    <w:rsid w:val="004771A0"/>
    <w:rsid w:val="00477312"/>
    <w:rsid w:val="00482F5D"/>
    <w:rsid w:val="004948FA"/>
    <w:rsid w:val="004A1D75"/>
    <w:rsid w:val="004D18C9"/>
    <w:rsid w:val="004E3F9B"/>
    <w:rsid w:val="00527D33"/>
    <w:rsid w:val="005367FB"/>
    <w:rsid w:val="00543EED"/>
    <w:rsid w:val="0054683A"/>
    <w:rsid w:val="005905C4"/>
    <w:rsid w:val="0059421E"/>
    <w:rsid w:val="005A1F34"/>
    <w:rsid w:val="005A43C2"/>
    <w:rsid w:val="005C3C5D"/>
    <w:rsid w:val="005D0EFD"/>
    <w:rsid w:val="005D4355"/>
    <w:rsid w:val="005D6CA1"/>
    <w:rsid w:val="005F1282"/>
    <w:rsid w:val="00602422"/>
    <w:rsid w:val="0061791C"/>
    <w:rsid w:val="00624EE7"/>
    <w:rsid w:val="00640F52"/>
    <w:rsid w:val="00651F8B"/>
    <w:rsid w:val="00666536"/>
    <w:rsid w:val="0067211C"/>
    <w:rsid w:val="00673921"/>
    <w:rsid w:val="00674E38"/>
    <w:rsid w:val="0068592C"/>
    <w:rsid w:val="006B5DB9"/>
    <w:rsid w:val="006C1D7D"/>
    <w:rsid w:val="006D273A"/>
    <w:rsid w:val="006E1717"/>
    <w:rsid w:val="006F213C"/>
    <w:rsid w:val="007038B1"/>
    <w:rsid w:val="007231C6"/>
    <w:rsid w:val="00757FA5"/>
    <w:rsid w:val="00771A73"/>
    <w:rsid w:val="0079039E"/>
    <w:rsid w:val="007B7EBE"/>
    <w:rsid w:val="007C0A40"/>
    <w:rsid w:val="007D1E35"/>
    <w:rsid w:val="007D7EDB"/>
    <w:rsid w:val="008170E9"/>
    <w:rsid w:val="008209F7"/>
    <w:rsid w:val="00864427"/>
    <w:rsid w:val="00885A35"/>
    <w:rsid w:val="0089049C"/>
    <w:rsid w:val="008B5E16"/>
    <w:rsid w:val="008C7A92"/>
    <w:rsid w:val="009007BA"/>
    <w:rsid w:val="00902C52"/>
    <w:rsid w:val="009055D3"/>
    <w:rsid w:val="00924811"/>
    <w:rsid w:val="00927F80"/>
    <w:rsid w:val="00965FAE"/>
    <w:rsid w:val="009663D2"/>
    <w:rsid w:val="00971BBA"/>
    <w:rsid w:val="009771AD"/>
    <w:rsid w:val="009844B0"/>
    <w:rsid w:val="009866FB"/>
    <w:rsid w:val="009B14E2"/>
    <w:rsid w:val="00A00C9B"/>
    <w:rsid w:val="00A35761"/>
    <w:rsid w:val="00A364CF"/>
    <w:rsid w:val="00A37045"/>
    <w:rsid w:val="00A7561A"/>
    <w:rsid w:val="00A9221D"/>
    <w:rsid w:val="00AA7FE4"/>
    <w:rsid w:val="00AB2C4E"/>
    <w:rsid w:val="00AE0A45"/>
    <w:rsid w:val="00B3752B"/>
    <w:rsid w:val="00B450FC"/>
    <w:rsid w:val="00B456F1"/>
    <w:rsid w:val="00B5290D"/>
    <w:rsid w:val="00B759AA"/>
    <w:rsid w:val="00B764F9"/>
    <w:rsid w:val="00B8111A"/>
    <w:rsid w:val="00BA64F3"/>
    <w:rsid w:val="00BA771C"/>
    <w:rsid w:val="00BC1096"/>
    <w:rsid w:val="00BC4C03"/>
    <w:rsid w:val="00BD102B"/>
    <w:rsid w:val="00BD6877"/>
    <w:rsid w:val="00BE4F1B"/>
    <w:rsid w:val="00C05874"/>
    <w:rsid w:val="00C223D5"/>
    <w:rsid w:val="00C24616"/>
    <w:rsid w:val="00C45E09"/>
    <w:rsid w:val="00C50755"/>
    <w:rsid w:val="00C53149"/>
    <w:rsid w:val="00C71A19"/>
    <w:rsid w:val="00C75D38"/>
    <w:rsid w:val="00C84911"/>
    <w:rsid w:val="00CC5E6B"/>
    <w:rsid w:val="00CD29EE"/>
    <w:rsid w:val="00CE1ABF"/>
    <w:rsid w:val="00D054D1"/>
    <w:rsid w:val="00D06628"/>
    <w:rsid w:val="00D11D71"/>
    <w:rsid w:val="00D46A27"/>
    <w:rsid w:val="00D51949"/>
    <w:rsid w:val="00D77EE4"/>
    <w:rsid w:val="00D87631"/>
    <w:rsid w:val="00DB1C3C"/>
    <w:rsid w:val="00DB6423"/>
    <w:rsid w:val="00DD12EB"/>
    <w:rsid w:val="00DF7DA4"/>
    <w:rsid w:val="00E022E3"/>
    <w:rsid w:val="00E5280E"/>
    <w:rsid w:val="00E76C68"/>
    <w:rsid w:val="00EC385F"/>
    <w:rsid w:val="00EF38E4"/>
    <w:rsid w:val="00F00E6B"/>
    <w:rsid w:val="00F03A5D"/>
    <w:rsid w:val="00F11717"/>
    <w:rsid w:val="00F15602"/>
    <w:rsid w:val="00F449DD"/>
    <w:rsid w:val="00F46551"/>
    <w:rsid w:val="00F62071"/>
    <w:rsid w:val="00F64CFF"/>
    <w:rsid w:val="00F72424"/>
    <w:rsid w:val="00F8046E"/>
    <w:rsid w:val="00F82CDD"/>
    <w:rsid w:val="00FA25B1"/>
    <w:rsid w:val="00FD4D42"/>
    <w:rsid w:val="00FE2A14"/>
    <w:rsid w:val="00FE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96"/>
  </w:style>
  <w:style w:type="paragraph" w:styleId="2">
    <w:name w:val="heading 2"/>
    <w:basedOn w:val="a"/>
    <w:link w:val="20"/>
    <w:uiPriority w:val="9"/>
    <w:qFormat/>
    <w:rsid w:val="00022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616"/>
  </w:style>
  <w:style w:type="character" w:customStyle="1" w:styleId="butback">
    <w:name w:val="butback"/>
    <w:basedOn w:val="a0"/>
    <w:rsid w:val="00C24616"/>
  </w:style>
  <w:style w:type="character" w:customStyle="1" w:styleId="submenu-table">
    <w:name w:val="submenu-table"/>
    <w:basedOn w:val="a0"/>
    <w:rsid w:val="00C24616"/>
  </w:style>
  <w:style w:type="character" w:styleId="a3">
    <w:name w:val="Hyperlink"/>
    <w:rsid w:val="00A9221D"/>
    <w:rPr>
      <w:color w:val="0000FF"/>
      <w:u w:val="single"/>
    </w:rPr>
  </w:style>
  <w:style w:type="paragraph" w:customStyle="1" w:styleId="Default">
    <w:name w:val="Default"/>
    <w:rsid w:val="00984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4911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31F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3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223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971BBA"/>
    <w:rPr>
      <w:b/>
      <w:bCs/>
    </w:rPr>
  </w:style>
  <w:style w:type="paragraph" w:styleId="aa">
    <w:name w:val="Normal (Web)"/>
    <w:basedOn w:val="a"/>
    <w:uiPriority w:val="99"/>
    <w:unhideWhenUsed/>
    <w:rsid w:val="003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285741"/>
    <w:pPr>
      <w:spacing w:after="0"/>
    </w:pPr>
    <w:rPr>
      <w:rFonts w:ascii="Arial" w:eastAsia="Arial" w:hAnsi="Arial" w:cs="Arial"/>
      <w:color w:val="000000"/>
    </w:rPr>
  </w:style>
  <w:style w:type="character" w:customStyle="1" w:styleId="apple-style-span">
    <w:name w:val="apple-style-span"/>
    <w:basedOn w:val="a0"/>
    <w:rsid w:val="00285741"/>
  </w:style>
  <w:style w:type="paragraph" w:styleId="ab">
    <w:name w:val="header"/>
    <w:basedOn w:val="a"/>
    <w:link w:val="ac"/>
    <w:uiPriority w:val="99"/>
    <w:unhideWhenUsed/>
    <w:rsid w:val="005D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4355"/>
  </w:style>
  <w:style w:type="paragraph" w:styleId="ad">
    <w:name w:val="footer"/>
    <w:basedOn w:val="a"/>
    <w:link w:val="ae"/>
    <w:uiPriority w:val="99"/>
    <w:unhideWhenUsed/>
    <w:rsid w:val="005D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4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-ro@umckrg.gov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Guldana</cp:lastModifiedBy>
  <cp:revision>146</cp:revision>
  <cp:lastPrinted>2022-06-23T09:47:00Z</cp:lastPrinted>
  <dcterms:created xsi:type="dcterms:W3CDTF">2017-05-11T04:15:00Z</dcterms:created>
  <dcterms:modified xsi:type="dcterms:W3CDTF">2022-06-23T09:49:00Z</dcterms:modified>
</cp:coreProperties>
</file>